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71E" w:rsidRPr="00A74098" w:rsidRDefault="0050671E" w:rsidP="005067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74098">
        <w:rPr>
          <w:rFonts w:ascii="Times New Roman" w:hAnsi="Times New Roman"/>
          <w:b/>
          <w:sz w:val="28"/>
          <w:szCs w:val="28"/>
          <w:lang w:eastAsia="en-US"/>
        </w:rPr>
        <w:t>СПИСОК</w:t>
      </w:r>
    </w:p>
    <w:p w:rsidR="0050671E" w:rsidRDefault="0050671E" w:rsidP="0050671E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50671E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ФОНДОВ ПО ЛИЧНОМУ СОСТАВУ, ХРАНЯЩИХСЯ В  МУНИЦИПАЛЬНОМ </w:t>
      </w:r>
      <w:r w:rsidR="009B6502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АРХИВЕ ГОРОДА ЧЕРКЕССКА</w:t>
      </w:r>
      <w:r w:rsidR="00A74098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, </w:t>
      </w:r>
      <w:r w:rsidR="009B6502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НА </w:t>
      </w:r>
      <w:r w:rsidR="003505AD">
        <w:rPr>
          <w:rFonts w:ascii="Times New Roman" w:eastAsia="Arial Unicode MS" w:hAnsi="Times New Roman"/>
          <w:b/>
          <w:color w:val="000000"/>
          <w:sz w:val="24"/>
          <w:szCs w:val="24"/>
        </w:rPr>
        <w:t>01.07.2026</w:t>
      </w:r>
      <w:bookmarkStart w:id="0" w:name="_GoBack"/>
      <w:bookmarkEnd w:id="0"/>
    </w:p>
    <w:p w:rsidR="00152103" w:rsidRPr="0050671E" w:rsidRDefault="00152103" w:rsidP="0050671E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71E" w:rsidRPr="0050671E" w:rsidRDefault="0050671E" w:rsidP="0050671E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969"/>
        <w:gridCol w:w="1701"/>
        <w:gridCol w:w="2693"/>
      </w:tblGrid>
      <w:tr w:rsidR="0050671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3156F4" w:rsidRDefault="0050671E" w:rsidP="003156F4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56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№№</w:t>
            </w:r>
          </w:p>
          <w:p w:rsidR="0050671E" w:rsidRPr="003156F4" w:rsidRDefault="0050671E" w:rsidP="003156F4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56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3156F4" w:rsidRDefault="0050671E" w:rsidP="003156F4">
            <w:pPr>
              <w:ind w:right="-78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56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Номер</w:t>
            </w:r>
          </w:p>
          <w:p w:rsidR="0050671E" w:rsidRPr="003156F4" w:rsidRDefault="0050671E" w:rsidP="003156F4">
            <w:pPr>
              <w:ind w:right="-78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56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фонда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3156F4" w:rsidRDefault="0050671E" w:rsidP="003156F4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56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Наименование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3156F4" w:rsidRDefault="0050671E" w:rsidP="003156F4">
            <w:pPr>
              <w:ind w:right="-92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56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E" w:rsidRPr="003156F4" w:rsidRDefault="0050671E" w:rsidP="003156F4">
            <w:pPr>
              <w:ind w:right="-92"/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3156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Аннотация</w:t>
            </w:r>
          </w:p>
        </w:tc>
      </w:tr>
      <w:tr w:rsidR="0050671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ind w:right="-249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«Автомобилист»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E" w:rsidRPr="0050671E" w:rsidRDefault="00A44F4E" w:rsidP="0050671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="0050671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="0050671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50671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«Фирменный»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E" w:rsidRPr="0050671E" w:rsidRDefault="00FA0207" w:rsidP="00C71B9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44F4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A44F4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</w:t>
            </w:r>
          </w:p>
        </w:tc>
      </w:tr>
      <w:tr w:rsidR="0050671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spacing w:line="283" w:lineRule="exact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«Совместное советско-индийско-английское предприятие «Прокси-2»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1E" w:rsidRPr="0050671E" w:rsidRDefault="0050671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E" w:rsidRPr="0050671E" w:rsidRDefault="00C71B93" w:rsidP="0050671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Приказы, </w:t>
            </w:r>
            <w:r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 по начислению зарплаты</w:t>
            </w:r>
          </w:p>
        </w:tc>
      </w:tr>
      <w:tr w:rsidR="00C71B9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«Гумбаши»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3" w:rsidRPr="0050671E" w:rsidRDefault="00C71B93" w:rsidP="00C71B9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Приказы, </w:t>
            </w:r>
            <w:r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 по начислению зарплаты</w:t>
            </w:r>
          </w:p>
        </w:tc>
      </w:tr>
      <w:tr w:rsidR="00C71B9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«Олимп»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3" w:rsidRPr="0050671E" w:rsidRDefault="00C71B93" w:rsidP="00C71B9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Приказы, </w:t>
            </w:r>
            <w:r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 по начислению зарплаты</w:t>
            </w:r>
          </w:p>
        </w:tc>
      </w:tr>
      <w:tr w:rsidR="00C71B9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«ТОО «Волбер»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3" w:rsidRPr="0050671E" w:rsidRDefault="00FA0207" w:rsidP="00C71B9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C71B9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</w:t>
            </w:r>
          </w:p>
        </w:tc>
      </w:tr>
      <w:tr w:rsidR="00C71B9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«Трасса»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3" w:rsidRPr="0050671E" w:rsidRDefault="00FA0207" w:rsidP="00C71B9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C71B9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собраний, приказы</w:t>
            </w:r>
          </w:p>
        </w:tc>
      </w:tr>
      <w:tr w:rsidR="00C71B9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«ИЧП «Сюлина»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3" w:rsidRPr="0050671E" w:rsidRDefault="00FA0207" w:rsidP="00C71B9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C71B9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C71B9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«Альянс»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B93" w:rsidRPr="0050671E" w:rsidRDefault="00C71B9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93" w:rsidRPr="0050671E" w:rsidRDefault="00C71B93" w:rsidP="00C71B9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Приказы, </w:t>
            </w:r>
            <w:r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«Бесленей»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1998-1990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spacing w:line="288" w:lineRule="exact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«Филиал «Эльбрус» Ставропольского объеди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softHyphen/>
              <w:t>нения «Домбай»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Default="00D11729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Приказы, </w:t>
            </w:r>
            <w:r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</w:t>
            </w:r>
            <w:r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</w:p>
          <w:p w:rsidR="003156F4" w:rsidRPr="0050671E" w:rsidRDefault="003156F4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«Чолпан»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D11729" w:rsidRP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ротоколы общих собраний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D11729"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</w:t>
            </w:r>
            <w:r w:rsidR="00D11729" w:rsidRPr="00C71B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«Рубероид»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собраний, приказы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«Техник»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D11729" w:rsidP="0050671E">
            <w:pPr>
              <w:rPr>
                <w:rFonts w:ascii="Times New Roman" w:eastAsia="Arial Unicode MS" w:hAnsi="Times New Roman"/>
                <w:color w:val="000000"/>
                <w:sz w:val="10"/>
                <w:szCs w:val="1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1172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«ИЧП «Эрбек»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«Аренда»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1172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«Кварц»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3C7776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счета, трудовые договоры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«Малое государственное предприятие «Сиана»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1172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«ИЧП «Зеер»</w:t>
            </w:r>
          </w:p>
          <w:p w:rsidR="003156F4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1172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«Частное семейное предприятие «Никита»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«ТОО «Виола»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«ИЧП «Школьник»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3C777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трудовые договоры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«МП «Время»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3C777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трудовые договоры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«Лель»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1172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172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spacing w:line="288" w:lineRule="exact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«Международная акционерная страховая ком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softHyphen/>
              <w:t>пания «Система безопасности»</w:t>
            </w:r>
            <w:r w:rsidR="003D18E4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(МАСК)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729" w:rsidRPr="0050671E" w:rsidRDefault="00D1172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29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1172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172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собраний, приказы</w:t>
            </w:r>
          </w:p>
        </w:tc>
      </w:tr>
      <w:tr w:rsidR="00F14D9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«МП «Лимб»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9F" w:rsidRPr="0050671E" w:rsidRDefault="00FA0207" w:rsidP="00F14D9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14D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F14D9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14D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14D9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«ИЧП «Саниа»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9F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14D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F14D9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14D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14D9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Default="00F14D9F" w:rsidP="0050671E">
            <w:pPr>
              <w:spacing w:line="283" w:lineRule="exact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«Государственное производственное предпри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softHyphen/>
              <w:t>ятие «ДОН»</w:t>
            </w:r>
          </w:p>
          <w:p w:rsidR="00983580" w:rsidRPr="0050671E" w:rsidRDefault="00983580" w:rsidP="0050671E">
            <w:pPr>
              <w:spacing w:line="283" w:lineRule="exact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9F" w:rsidRPr="0050671E" w:rsidRDefault="00F14D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9F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14D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F14D9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14D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2107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«Инженер»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8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21078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собраний, лицевые счета</w:t>
            </w:r>
          </w:p>
        </w:tc>
      </w:tr>
      <w:tr w:rsidR="00D2107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«Двигатель-1»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1987-1993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8" w:rsidRPr="0050671E" w:rsidRDefault="00FA0207" w:rsidP="00B40EF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D21078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A8422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="00D21078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нию зарплаты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2107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«ТОО «Ромита»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8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</w:t>
            </w:r>
            <w:r w:rsidR="00D21078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 общих собраний, лицевые счета, приказы</w:t>
            </w:r>
          </w:p>
        </w:tc>
      </w:tr>
      <w:tr w:rsidR="00D2107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«Сплав»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8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D21078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2107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«Миомин»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8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D21078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2107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«ТОО «КПК»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8" w:rsidRPr="0050671E" w:rsidRDefault="00D21078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счета, приказы</w:t>
            </w:r>
          </w:p>
        </w:tc>
      </w:tr>
      <w:tr w:rsidR="00D2107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«Предприятие «Сувенир»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8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D21078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2107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«Предприятие «Джанкъылыч»</w:t>
            </w:r>
            <w:r w:rsidRPr="0050671E">
              <w:rPr>
                <w:rFonts w:ascii="Times New Roman" w:eastAsia="Times New Roman" w:hAnsi="Times New Roman"/>
                <w:b/>
                <w:bCs/>
                <w:i/>
                <w:iCs/>
                <w:sz w:val="27"/>
                <w:szCs w:val="27"/>
                <w:lang w:val="en-US" w:eastAsia="en-US"/>
              </w:rPr>
              <w:t xml:space="preserve"> </w:t>
            </w:r>
            <w:r w:rsidRPr="0050671E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val="en-US" w:eastAsia="en-US"/>
              </w:rPr>
              <w:t>ТОО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078" w:rsidRPr="0050671E" w:rsidRDefault="00D2107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078" w:rsidRPr="0050671E" w:rsidRDefault="00FA0207" w:rsidP="00D2107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D21078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210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«ТОО «Амата»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«ИЧП «Спартак»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83286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трудовые соглашения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«Мерид»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«Атланта»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«Вперед»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протоколы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«Джуна»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83286E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Приказы, протоколы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«ИЧП «Апсны»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«Кооператив «Гарантия»</w:t>
            </w:r>
          </w:p>
          <w:p w:rsidR="00983580" w:rsidRDefault="00983580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</w:t>
            </w:r>
            <w:r w:rsidR="0083286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ротоколы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«ИЧП «Радмила»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«Калина»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лицевые счета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«Зодиак»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«Опус»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«Золотая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FA0207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A8422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«Шаухал»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Производственный кооператив «Заман»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Производственный кооператив «Интернацио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softHyphen/>
              <w:t>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83286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 «Росэлпром»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«Электроавтоматика»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лицевые счета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«Валекс»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«Фрегат»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6F4" w:rsidRPr="0050671E" w:rsidRDefault="003C0B5C" w:rsidP="003C0B5C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«Вариант»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«Висма»</w:t>
            </w:r>
          </w:p>
          <w:p w:rsidR="003156F4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83286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«Ассоль»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«Лаба»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«Ильяс»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«Сулахат»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Строительно-коммерческий филиал ТИСС АО «Интеграл»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«Умелец»</w:t>
            </w:r>
          </w:p>
          <w:p w:rsidR="00983580" w:rsidRDefault="00983580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83580" w:rsidRPr="0050671E" w:rsidRDefault="00983580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83286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«Кентавр»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лицевые счета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Производственный кооператив «Консоль»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«Миндаль»</w:t>
            </w:r>
          </w:p>
          <w:p w:rsidR="00983580" w:rsidRDefault="00983580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риказы, лицевые счета</w:t>
            </w:r>
            <w:r w:rsidR="00610F31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«Ода»</w:t>
            </w:r>
          </w:p>
          <w:p w:rsidR="00983580" w:rsidRDefault="00983580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83580" w:rsidRPr="0050671E" w:rsidRDefault="00983580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C0B5C" w:rsidP="0083286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Малое госпредприятие «Парк»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610F31" w:rsidP="0083286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50671E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«Успех»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«Джай»</w:t>
            </w:r>
          </w:p>
          <w:p w:rsidR="003156F4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610F31" w:rsidP="0083286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83286E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8328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83286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ПТП ТОО «Гермес»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86E" w:rsidRPr="0050671E" w:rsidRDefault="0083286E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86E" w:rsidRPr="0050671E" w:rsidRDefault="0083286E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фирма «Русь»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«Алина-Сервис»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«Амалтея»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«Верп»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A5014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«Агронавт»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«Карина»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«Севкавстрой»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Предприятие «Сфера»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 «Аметист»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«Купол»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«Пассаж»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Госпредприятие «Холтех»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«Малышок»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A5014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лицевые счета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«Паллада»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Л</w:t>
            </w:r>
            <w:r w:rsidR="00A50143" w:rsidRPr="00A5014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фирма «Линт»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</w:t>
            </w:r>
            <w:r w:rsidR="00E24A3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аботной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E24A3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FC449C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Производственный кооператив «Эффект»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В</w:t>
            </w:r>
            <w:r w:rsidR="00A50143" w:rsidRPr="00A5014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едомости  по начислению зарплаты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FC449C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«Шлиф»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В</w:t>
            </w:r>
            <w:r w:rsidR="00A50143" w:rsidRPr="00A5014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едомости  по начислению зарплаты</w:t>
            </w:r>
          </w:p>
        </w:tc>
      </w:tr>
      <w:tr w:rsidR="00A5014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FC449C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«Эльбрус»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143" w:rsidRPr="0050671E" w:rsidRDefault="00A5014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1987-1996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143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A5014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A5014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протоколы</w:t>
            </w:r>
          </w:p>
        </w:tc>
      </w:tr>
      <w:tr w:rsidR="0058248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FC449C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«Символ»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5824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58248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5824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58248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FC449C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«Конкурент»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5824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58248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5824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58248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FC449C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«Энергосервис»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610F31" w:rsidP="00582489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В</w:t>
            </w:r>
            <w:r w:rsidR="00582489" w:rsidRPr="00A5014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едомости  по начислению зарплаты</w:t>
            </w:r>
          </w:p>
        </w:tc>
      </w:tr>
      <w:tr w:rsidR="0058248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FC449C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«Вертикаль»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5824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582489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58248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58248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FC449C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«Электроремонтналадка»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610F31" w:rsidRDefault="00610F31" w:rsidP="0058248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610F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582489" w:rsidRPr="00610F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едомости  по начислению зарплаты, протоколы</w:t>
            </w:r>
          </w:p>
        </w:tc>
      </w:tr>
      <w:tr w:rsidR="0058248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«Ника-2 ЛТД»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0A2BA7" w:rsidP="00582489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В</w:t>
            </w:r>
            <w:r w:rsidR="00582489" w:rsidRPr="00A5014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едомости  по начислению зарплаты</w:t>
            </w:r>
          </w:p>
        </w:tc>
      </w:tr>
      <w:tr w:rsidR="0058248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фирма «Ратибор»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489" w:rsidRPr="0050671E" w:rsidRDefault="0058248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489" w:rsidRPr="0050671E" w:rsidRDefault="000A2BA7" w:rsidP="00582489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В</w:t>
            </w:r>
            <w:r w:rsidR="00582489" w:rsidRPr="00A5014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едомости  по начислению зарплаты</w:t>
            </w:r>
          </w:p>
        </w:tc>
      </w:tr>
      <w:tr w:rsidR="0064477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«Сослан»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0A2BA7" w:rsidP="00234109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В</w:t>
            </w:r>
            <w:r w:rsidR="0064477F" w:rsidRPr="00A5014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едомости  по начислению зарплаты</w:t>
            </w:r>
          </w:p>
        </w:tc>
      </w:tr>
      <w:tr w:rsidR="0064477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«Ремедиум»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6447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64477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6447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4477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«Млечный путь»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6447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64477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6447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лицевые счета, приказы</w:t>
            </w:r>
          </w:p>
        </w:tc>
      </w:tr>
      <w:tr w:rsidR="0064477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«Нызы»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0A2BA7" w:rsidP="0064477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6447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64477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6447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64477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«Мур-1»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7F" w:rsidRPr="0050671E" w:rsidRDefault="0064477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7F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="006447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 w:rsidR="0064477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«Марина и 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«Холод»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01303" w:rsidP="00F0130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«Металл»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«Олимп-2»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«Комфорт»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F0130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лицевые счета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«Развитие»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F0130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3C777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трудовые договоры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«Орнамент»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1987-1991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F0130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«Холодстрой»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«Инфанта»</w:t>
            </w:r>
          </w:p>
          <w:p w:rsidR="003156F4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F0130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«Керамика»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«Плюс-Минус»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«СанЛТД»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F0130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Брокерская контора «Ира»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«Эркер»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«Маршен»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Фирма «Стрела»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01303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МКП «Оракул»</w:t>
            </w:r>
          </w:p>
          <w:p w:rsidR="00983580" w:rsidRDefault="00983580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83580" w:rsidRPr="0050671E" w:rsidRDefault="00983580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0A2BA7" w:rsidP="00F0130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Фирма «Шагдий»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A4E95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«Бакра»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A4E95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«Кубань-М»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A4E95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«АВР»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A4E95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«Кватро»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A4E95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«Пресс»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A4E95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E24A3C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="00F0130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нию зарплаты</w:t>
            </w:r>
            <w:r w:rsidR="00F0130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«Адонис»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01303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«Ачемез»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1993-1996 гг.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01303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01303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0130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«Лада-Инвест»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03" w:rsidRPr="0050671E" w:rsidRDefault="00F0130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03" w:rsidRPr="0050671E" w:rsidRDefault="00F01303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«Эльдар»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 «Комета-2»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лицевые счета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«Юнтур»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«Система безопасности «Маск»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«Келемет»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Карачаево-Черкесский филиал Российского фонда «Защита»</w:t>
            </w:r>
            <w:r w:rsidR="00DC7D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(имеются документы аптеки «Русь»)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«Ларис»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«Муржазат»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Лицевые счета</w:t>
            </w:r>
            <w:r w:rsidR="00FA4E95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«ХДР»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«Къала»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«Арби-Маркетинг»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«Кахар»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гг., 1996-1997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608E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ФДЮК «Космос»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8EA" w:rsidRPr="0050671E" w:rsidRDefault="00D608EA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EA" w:rsidRPr="0050671E" w:rsidRDefault="00D608EA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лицевые счета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АОЗТ «Корифей»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«Юг-Инвест»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Брокерская контора «Исток»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EA2A6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«Чернобыльпомощь»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«Арктур»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«Марк»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EA2A6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«Головные уборы»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Производственный кооператив «Новый»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Черкесский завод по переработке продуктов пчеловодства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«Анапа»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«Огниво»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EA2A6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«Ремстрой»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</w:t>
            </w:r>
            <w:r w:rsidR="003F5D4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трудовые соглашения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«Прогресс»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«Халимат»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«Универсальный»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«Горец»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«Дан»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«Гражданстройресурсы»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«Азар»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</w:t>
            </w:r>
            <w:r w:rsidR="00322C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аботной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322C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</w:t>
            </w:r>
            <w:r w:rsidR="00322CD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личному составу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F4" w:rsidRPr="0050671E" w:rsidRDefault="00EA2A6D" w:rsidP="00CC3837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Территориально-производственное объедине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softHyphen/>
              <w:t>ние автомобильного транспорта «Карачаево-Черкесскавтотранс»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«Кува»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EA2A6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«Биотех»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EA2A6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Производственно-коммерческое многопро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softHyphen/>
              <w:t>фильное малое предприятие «Ресурс»</w:t>
            </w:r>
          </w:p>
          <w:p w:rsidR="00883E12" w:rsidRDefault="00883E12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«Бэлла»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лицевые счета</w:t>
            </w:r>
            <w:r w:rsidR="00FA4E9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FA4E95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3F5D40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«Интермаркет»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Предприятие «Экология-2»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«Рашид»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«Титул»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3F5D40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научно-производственное предприятие «РА»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«Актаван»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АОЗТ «Ветта»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«Тотал-Фермер»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EA2A6D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«Контракт»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6D" w:rsidRPr="0050671E" w:rsidRDefault="00EA2A6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A6D" w:rsidRPr="0050671E" w:rsidRDefault="00EA2A6D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«Кара-Кель»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 гг. 1995-1996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«Джулдуз»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1992-1993, 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«Потенциал»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1990-1992, 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«Агросервис-1»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«Гиппократ Ко ЛТД»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C41E9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ПК «ТУР»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1990-1993, 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«Стройтемп»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«Малахит»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«Даусуз-2»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«Техноавтосервис»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«Дымок»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«Подряд»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12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Мобильное управление строительства «Приобьстрой» Черкесский строительный участок</w:t>
            </w: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E12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Муниципальное предприятие бытового обслу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softHyphen/>
              <w:t>живания «Трудовой-2»</w:t>
            </w: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Индивидуа</w:t>
            </w:r>
            <w:r w:rsidR="003156F4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льное частное предприятие «Гай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жюнат»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1993, 1995-1996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ОАО «Ойл интернешнл»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«Белаз»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«Вояж»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1991-1993-1995, 1997-1998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«Доверие»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«Байкал»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«Фирдаус»</w:t>
            </w:r>
          </w:p>
          <w:p w:rsidR="00E671AF" w:rsidRPr="0050671E" w:rsidRDefault="00E671A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(имеются док-ты МП «Глория»)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«Беклер»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1992, 1993, 1994, 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ФР-199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«Коммерсант-КЧ»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«ЛмиК»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C41E9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«Обувь»</w:t>
            </w:r>
          </w:p>
          <w:p w:rsidR="003156F4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883E12" w:rsidRDefault="00883E12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94" w:rsidRPr="0050671E" w:rsidRDefault="00C41E9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7630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</w:t>
            </w:r>
            <w:r w:rsidR="00FA4E95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«Леприкон»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«Висла»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протоколы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«Наи»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«Анна и 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протоколы, л</w:t>
            </w:r>
            <w:r w:rsidRPr="00234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ицевые счета  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«Финэкс»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«Скрин»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«Створ»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«Викма»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«Идрис и сын»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Карачаево-Черкесское добровольное общество любителей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распоряжения по личному составу, л</w:t>
            </w:r>
            <w:r w:rsidRPr="00234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ицевые счета  </w:t>
            </w:r>
            <w:r w:rsidR="00763033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«Кинотавр»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«Владимир»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</w:t>
            </w:r>
            <w:r w:rsidR="007630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630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="00763033" w:rsidRPr="002341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ицевые счета 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76303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107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</w:t>
            </w:r>
            <w:r w:rsidR="004107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личному составу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«Светофор»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«Актеон»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«Карсан»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«Лимк»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«Хелен-траст»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«Белка»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«Нинель»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«Крона»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«Юта-Сервис»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протоколы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«Кош-груп»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уволенных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 РТТЦ «Москвич»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Федерация вольной и национальной борьбы КЧР</w:t>
            </w:r>
          </w:p>
          <w:p w:rsidR="003156F4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23410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«Шарль»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109" w:rsidRPr="0050671E" w:rsidRDefault="0023410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09" w:rsidRPr="0050671E" w:rsidRDefault="00234109" w:rsidP="0023410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лицевые счета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«Системсервис»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АОЗТ «Блеск»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«Максим»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Филиал АОЗТ «Югрос»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4107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</w:t>
            </w:r>
            <w:r w:rsidR="004107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составу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«Тильмек»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«Тиор»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«Антиквар»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«Дилер»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«Слашара»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«Буцефал»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«Транскомплект»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АОЗТ «МБС»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«Батон»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«Диамонт»</w:t>
            </w:r>
          </w:p>
          <w:p w:rsidR="003156F4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«Надежда»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«А. К. «Эльбрус»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«Евроремонт»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«Салон «Шейте 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«Шанс-3»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«Анод»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«Эмма»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4107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«Хрусталь»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«Гран</w:t>
            </w:r>
            <w:r w:rsidR="007606DA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д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-плюс»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6F2DB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ПК «Роксана»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MГП  «Архитрав»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фирма «Век»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ПК «Заречье»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1990-1992, 1995-1998г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6F2DB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«Грааль»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1994-1995, 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«Парсек»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1992-1993, 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«Ира»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«Сапсан»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«Аминат»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«Азамат»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«Мастер»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«Артур»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1991, 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ПК «Рязань»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1991-1993, 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6F2DB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«ТамВик»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B3" w:rsidRPr="0050671E" w:rsidRDefault="006F2DB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1993-1997, 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B3" w:rsidRPr="0050671E" w:rsidRDefault="006F2DB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3E4CC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«ИВВИК»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1993-1996, 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3E4C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3E4CC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«Узел»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3E4C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приказы</w:t>
            </w:r>
          </w:p>
        </w:tc>
      </w:tr>
      <w:tr w:rsidR="003E4CC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«Вертезис-плюс»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3E4C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3E4CC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ПК «Киповец»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3E4C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3E4CC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«Ната»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3E4C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3E4CC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«Чайка»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3E4C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3E4CC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«ДАТ»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1993-1999гг.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3E4C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3E4CC3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«КЧ Поиск-Стром»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CC3" w:rsidRPr="0050671E" w:rsidRDefault="003E4CC3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C3" w:rsidRPr="0050671E" w:rsidRDefault="003E4C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«Агроснаб-Сервис»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F768F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«Зара»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1995, 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«Суплес»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Фирма РВА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ПК «Намыс»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1991-1993, 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«Реактив-5»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«ЛЭК-Синтез»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</w:t>
            </w:r>
            <w:r w:rsidR="00E118D9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«Алина-М»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ПК «Аксаут»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1990-1992, 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«ТДК»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карточки,</w:t>
            </w:r>
            <w:r w:rsidRPr="00F768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ведомости  по начислению зарплаты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«Резинотехник-1»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41076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«Форос»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1993-1998, 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«Империя»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ФК «Самсон»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F768F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личные дела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«Фонд Защита»</w:t>
            </w:r>
            <w:r w:rsidR="00FA6B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(имеются документы аптеки «Русь»)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F768F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личные карточки</w:t>
            </w:r>
            <w:r w:rsidR="00105E0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ф. Т-2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«Зарият»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«Галант»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F768F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приказы, </w:t>
            </w:r>
            <w:r w:rsidRPr="00F768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  по начислению зарплаты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«Оптреалсбыт»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1997-1998, 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приказы, </w:t>
            </w:r>
            <w:r w:rsidRPr="00F768F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ведомости 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личные карточки уволенных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«Якорь»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1994-1996, 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F768F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«Бега»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F8" w:rsidRPr="0050671E" w:rsidRDefault="00F768F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F8" w:rsidRPr="0050671E" w:rsidRDefault="00F768F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B73FD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«Демпинг»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B73FD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B73FD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«Абазги»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B73FD8" w:rsidP="00B73FD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B73FD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Фирма «ДИВ»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1995-1996, 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B73FD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B73FD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«0фис-2000»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B73FD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B73FD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«Консервант»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B73FD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B73FD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Черкесский Горпромторг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1966-1991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B73FD8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ведо</w:t>
            </w:r>
            <w:r w:rsidR="003156F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B73FD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ФР-299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«Фабрика химчистки и стирки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B73FD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B73FD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Фонд имущества г. Черкесска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FD8" w:rsidRPr="0050671E" w:rsidRDefault="00B73FD8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D8" w:rsidRPr="0050671E" w:rsidRDefault="00B73FD8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0B1F9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Магазин № 3 «Эльбрус»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</w:t>
            </w:r>
            <w:r w:rsidR="00E118D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Т-2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Черкесский Горпищеторг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1943-1991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ведо</w:t>
            </w:r>
            <w:r w:rsidR="003156F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</w:t>
            </w:r>
            <w:r w:rsidR="00E118D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Т-2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6F4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ГПО БОН</w:t>
            </w:r>
            <w:r w:rsidR="003156F4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</w:t>
            </w:r>
          </w:p>
          <w:p w:rsidR="00D10DF6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- </w:t>
            </w:r>
            <w:r w:rsidR="00D10DF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промыслово-кооперативная артель «Пятилетка»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8065B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 промыслово-кооперативная артель «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Псау-Чешо</w:t>
            </w:r>
            <w:r w:rsidRPr="008065B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»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8065B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 промыслово-кооперативная артель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инвалидов</w:t>
            </w:r>
            <w:r w:rsidRPr="008065B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«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Новый путь</w:t>
            </w:r>
            <w:r w:rsidRPr="008065B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»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 комбинат по ремонту и пошиву обуви «Обувьремкомбинат»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 разнопромбыткомбинат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-контора коммунальных предприятий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-комбинат коммунальных предприятий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-разнобыткомбинат</w:t>
            </w:r>
          </w:p>
          <w:p w:rsidR="00D10DF6" w:rsidRDefault="00E118D9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-гор</w:t>
            </w:r>
            <w:r w:rsidR="00D10DF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быткомбинат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-ГПУ БОН</w:t>
            </w:r>
            <w:r w:rsidR="003156F4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</w:t>
            </w:r>
          </w:p>
          <w:p w:rsidR="00D10DF6" w:rsidRDefault="00D10DF6" w:rsidP="008065B6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-производственное объединение «Облхимчистка»</w:t>
            </w:r>
          </w:p>
          <w:p w:rsidR="00D10DF6" w:rsidRPr="0050671E" w:rsidRDefault="00D10DF6" w:rsidP="003156F4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-Г</w:t>
            </w:r>
            <w:r w:rsidR="003156F4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ородское производственное объединение бытового обслуживания населения (ГПО  БОН)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1943-1992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</w:t>
            </w:r>
            <w:r w:rsidR="00E118D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Т-2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Учебно-практическая фирма «Менеджер»</w:t>
            </w:r>
          </w:p>
          <w:p w:rsidR="003156F4" w:rsidRPr="0050671E" w:rsidRDefault="003156F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6F3A9B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В</w:t>
            </w:r>
            <w:r w:rsidR="00D10DF6" w:rsidRPr="00D10DF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едомости  по начислению зарплаты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АООТ  «Железобетон»</w:t>
            </w:r>
          </w:p>
          <w:p w:rsidR="00D10DF6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-контора подсобных предприятий Кубань-Егорлыкской оросительной системы управления строительства «Ставропольстрой»</w:t>
            </w:r>
          </w:p>
          <w:p w:rsidR="00D10DF6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-Черкесский завод железобетонных</w:t>
            </w:r>
            <w:r w:rsidR="00B81492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изделий объединения «Главставропольводстрой»</w:t>
            </w:r>
          </w:p>
          <w:p w:rsidR="00D10DF6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-Черкесский завод ЖБИ треста «Водпромстройматериалы»</w:t>
            </w:r>
          </w:p>
          <w:p w:rsidR="00D10DF6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-государственное предприятие завод железобетонных изделий «Черкесский»</w:t>
            </w:r>
          </w:p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-АОО</w:t>
            </w:r>
            <w:r w:rsidR="003156F4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Т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фирма «Железобетон»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ГПП «Строймебель»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6F3A9B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D10DF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D10DF6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D10DF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D10DF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«ФЭХ»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«Лесли»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«Форт»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«С легким паром»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«Память»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«Янтарь»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«Сити»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1994-1996, 1999-2001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«Интер-Строммаш»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«Коба»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«Кубаньстройматериалы»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C07882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«Мороз</w:t>
            </w:r>
            <w:r w:rsidR="00BB048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о»</w:t>
            </w:r>
            <w:r w:rsidR="00C07882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</w:t>
            </w:r>
            <w:r w:rsidR="00C07882" w:rsidRPr="00C07882">
              <w:rPr>
                <w:rFonts w:ascii="Times New Roman" w:hAnsi="Times New Roman"/>
                <w:sz w:val="28"/>
                <w:szCs w:val="28"/>
              </w:rPr>
              <w:t>(с д</w:t>
            </w:r>
            <w:r w:rsidR="00C07882">
              <w:rPr>
                <w:rFonts w:ascii="Times New Roman" w:hAnsi="Times New Roman"/>
                <w:sz w:val="28"/>
                <w:szCs w:val="28"/>
              </w:rPr>
              <w:t>окументами</w:t>
            </w:r>
            <w:r w:rsidR="00C07882" w:rsidRPr="00C07882">
              <w:rPr>
                <w:rFonts w:ascii="Times New Roman" w:hAnsi="Times New Roman"/>
                <w:sz w:val="28"/>
                <w:szCs w:val="28"/>
              </w:rPr>
              <w:t xml:space="preserve"> ТП «Надежда»)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D10DF6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E118D9" w:rsidP="00E118D9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«Артемида-С»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DF6" w:rsidRPr="0050671E" w:rsidRDefault="00D10DF6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F6" w:rsidRPr="0050671E" w:rsidRDefault="00D10DF6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E118D9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Черкесский Горисполком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1943-1991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F5D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дела, учетные карточки депутатов городского Совета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6F3A9B" w:rsidRDefault="001149BF" w:rsidP="0050671E">
            <w:pPr>
              <w:ind w:right="-78"/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en-US"/>
              </w:rPr>
            </w:pPr>
            <w:r w:rsidRPr="006F3A9B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en-US"/>
              </w:rPr>
              <w:t xml:space="preserve">ФР-321  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447EC8" w:rsidP="0050671E">
            <w:pP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Карачаево-Черкесское Региональное отделение «Наш дом – Россия»</w:t>
            </w:r>
            <w:r w:rsidR="00525810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 xml:space="preserve">, 2 дела за 1995-2000 гг. </w:t>
            </w: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149BF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 xml:space="preserve">ВЫБЫЛ   В   ФРГБУ </w:t>
            </w:r>
            <w:r w:rsidR="003156F4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«ГА КЧР»  «ЦДНИ</w:t>
            </w:r>
            <w:r w:rsidR="001149BF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  <w:p w:rsidR="003156F4" w:rsidRPr="0050671E" w:rsidRDefault="003156F4" w:rsidP="0050671E">
            <w:pP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Администрация г. Черкесска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B40EF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дела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«Аск»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D872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Комбинат общественного питания и торговли при МХА «Монолит»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D872C3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32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 ПТФ «Архыз»</w:t>
            </w:r>
          </w:p>
          <w:p w:rsidR="001149BF" w:rsidRDefault="00C779AD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 Черкесский обувно</w:t>
            </w:r>
            <w:r w:rsidR="001149BF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й филиал № 5 Ставропольского производственного объединения «Кавказ»</w:t>
            </w:r>
          </w:p>
          <w:p w:rsidR="001149BF" w:rsidRPr="00904F40" w:rsidRDefault="001149BF" w:rsidP="00904F40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 Черкесский обувной филиал № 3</w:t>
            </w:r>
            <w:r w:rsidRPr="00904F40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Ставропольского производственного объединения «Кавказ»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-Черкесская обувная фабрика</w:t>
            </w:r>
          </w:p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-АОЗТ промышленно-торговая фирма «Архыз»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1943-2001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B8149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«Джами»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B8149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«Технология-скрин»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B8149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«Электрон-сервис»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B8149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32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«Промсинтез»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B8149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ОАО «Автомобилист»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уволенных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«Домбай-плюс»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«Бештау»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B8149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«Мигис»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«Строитель»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«Юсан»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1991-1994, 1998,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«Стиль-1»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«Вертикаль»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НПФ «Энергия»</w:t>
            </w: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«Нэйл»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D10DF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387A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ОАО «Вексельный учетный дом КЧР»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1996-2000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</w:t>
            </w:r>
            <w:r w:rsidR="001149BF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«Неждана»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«Профициат»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1995-1996,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«Гранд-М»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447EC8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«Са</w:t>
            </w:r>
            <w:r w:rsidR="00447EC8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1993-1995,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1B59C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«Ингредиент»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протоколы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«Вестком»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140F3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«Диона»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34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«Интерцептор»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2000-2001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«Элко»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1991-1998, 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лицевые счета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FD078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«Агросервис»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1991-1992,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35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«Энергетик»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35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«АТВ-Сервис»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1997-1998,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35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«Межтрансэнерго»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35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«Рекорд»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1989-1994,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35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«Юглакокраскопродукт»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2000-2001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35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ПКФ «Пасс»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35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«ВИЦ»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35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«Ариком»</w:t>
            </w: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</w:t>
            </w:r>
            <w:r w:rsidR="001149BF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C9F" w:rsidRPr="0050671E" w:rsidRDefault="001149BF" w:rsidP="00991C9F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Объединение жилищно-строительных коопе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softHyphen/>
              <w:t>ративов г. Черкесска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1979-2000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546D4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Черкесская автобаза «Турист»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1958-2002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«Двина»</w:t>
            </w: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</w:t>
            </w:r>
            <w:r w:rsidR="001149BF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«Айсан»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1993-1999,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Предприятие «Анатолия»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«Терек»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ОАО «Нить Ариадны»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50671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Приказы, трудовые договоры</w:t>
            </w: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лицевые счета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«Драйв»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«Юфим»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1993-1997,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36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АООТ «Межфермсервис»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1993,1995-1998, 2000-2001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БОН «Фотография № 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«Хозяюшка»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Черкесская мебельная фабрика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1956-2002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  <w:r w:rsidR="004F350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«Компрессор»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«Монарх»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760112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едомости 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«Фарро»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387A9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37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«Демиург-ЮГ»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Артель «Мебельщик»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1949-1952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50671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  по начислению зарплаты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Артель «Красный металлист»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1946-1947, </w:t>
            </w:r>
          </w:p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1949-1956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50671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  по начислению зарплаты, распоряжения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37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Артель «Красный Октябрь»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1949-1954, 1956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  по начислению зарплаты, распоряжения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«БЭБИ»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«Босс»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2001-2002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КУМТС «Севкавтурснаб»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 «Кафа»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«Венит»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«Текстиль-стандарт»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 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«Лицей»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ТПК  «Бостан»</w:t>
            </w: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2000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3365D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</w:t>
            </w:r>
            <w:r w:rsidR="001149BF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«Рапан-РТИ»</w:t>
            </w: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 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38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Торговый дом «Югросэнергия»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F67E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«Нейтрино»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1994-1997, 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«Шармэт»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1997-1998, 2001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 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«Теберда»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«Медея»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0E26D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</w:t>
            </w:r>
            <w:r w:rsidR="000E26D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 xml:space="preserve">составу 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39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 «Эя»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1991-1994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  <w:r w:rsidR="007049F9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«Дорресурс»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2000-2003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 «Промсервис»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2000-2002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«АКМ и 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«Резина»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1995-2001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ФР-399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 «Алунит»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B90315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 «Русами»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трудовые договоры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«Агроресурс»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«Кагов-Стройинвест»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фирма  «Полиуретан»</w:t>
            </w:r>
          </w:p>
          <w:p w:rsidR="00CD6C19" w:rsidRPr="0050671E" w:rsidRDefault="00CD6C19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</w:t>
            </w:r>
            <w:r w:rsidR="005909E6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88</w:t>
            </w: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-2002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«Телеком»</w:t>
            </w: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МУП  «Управление городскими рынками»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1995-2002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ф.Т-2, трудовые соглашения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 «Актив»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1990-2000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МПРТТП   «Уют»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1992-2000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 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0E26D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 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МПРТ магазин № 37  «Стол заказов»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0F67EF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F67E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Лицевые счета 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приказы, </w:t>
            </w:r>
            <w:r w:rsidRPr="008D404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личные </w:t>
            </w:r>
            <w:r w:rsidRPr="008D404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40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«Девис»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1993-2002, 2004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B9031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Предприниматель  Бутов  Д.Е.</w:t>
            </w: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2003-2004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«Полет-РТД»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1995-1999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8D404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 «Сигнал»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742B2C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«Гранд-мебель»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2001-2004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«Автотранспортное  предприятие»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8D404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«Промсервис –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2002-2004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«Корвет»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2000-2003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ОАО  «Кубань-ГШТ»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1997-2001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АООТ  «Стройфарфор»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1994, 2003, 2005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41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«КАФБ»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1998-2005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 фирма  «Весна»</w:t>
            </w:r>
            <w:r w:rsidR="00523305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(ГП «Весна»)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1992-1996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D56901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1A5D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="001A5D1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088" w:rsidRDefault="001149BF" w:rsidP="00BE6088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ИЧП  фирма  «АЛИ»</w:t>
            </w:r>
            <w:r w:rsidR="001D08E8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</w:t>
            </w:r>
          </w:p>
          <w:p w:rsidR="001D08E8" w:rsidRPr="0050671E" w:rsidRDefault="001D08E8" w:rsidP="00BE6088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(с документами кооператива «Южный»)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1992-1993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A5D1F" w:rsidP="00D56901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протоколы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Администрация  города Черкесска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1972-2011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B40EF9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1A5D1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="001A5D1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дела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«Рофус»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A5D1F" w:rsidP="00D56901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</w:t>
            </w:r>
            <w:r w:rsidR="001149BF"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начислению зарплаты</w:t>
            </w:r>
            <w:r w:rsidR="001149B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«Декор»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0E26D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ООО «Кавказпродукт»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2003-2005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МПРТ «Гастроном»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1989, 1992-2004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Торговый дом «Фермер»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1993-2006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Отдел по физкультуре, спорту и делам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1993-2005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42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фирма «ТЭМ»</w:t>
            </w:r>
          </w:p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1993-1998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«Игровой клуб «Нежданчик» филиал «Черкесск»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2004-2007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МУП « Торговый комплекс «Феникс»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2001-2007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карточки, трудовые договоры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МОРПП  «Алма»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МПБО  «Фотоателье  «В и 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  <w:r w:rsidR="009E433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АНО ОУ «Первая частная школа»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-ТОО «Первая частная школа»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-ООО «Первая частная школа</w:t>
            </w: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1995-2007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Индивидуальный  предприниматель </w:t>
            </w:r>
          </w:p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З.Х. Докшоков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2004-2008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D56901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карточки, трудовые договоры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Управление архитектуры и градостроительства города Черкесска</w:t>
            </w:r>
          </w:p>
          <w:p w:rsidR="00991C9F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  <w:p w:rsidR="00991C9F" w:rsidRPr="0050671E" w:rsidRDefault="00991C9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1957-2000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1149BF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Лицевые счета,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2454A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 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 «Гефест»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1995-2005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2454A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трудовые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соглашения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43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«Гефест»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2004-2009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карточки, трудовые договоры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43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МУП «Архитектурно-планировочное бюро»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2000-2009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0D1CF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карточки, личные дела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«Бытовые товары»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2002-2010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AB701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личные карточки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«Багет»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1995-2010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AB701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личные карточки, трудовые договоры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 «Книга»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1991, 1995-2010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763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 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 «Шукран»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1994-1999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763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 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ОАО «Продторг» (с д-ми МТП «Домбай»)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1991-1998, </w:t>
            </w:r>
          </w:p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1999-2011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763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«Приоритет»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2008-2010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Личные дела,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763B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4213A7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«ЧСРП «Свет»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 Черкесское учебно-производственное предприятие Всероссийско</w:t>
            </w:r>
            <w:r w:rsidR="004213A7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го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общества глухих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-Черкесское УПП «Свет»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-ООО «Черкесское социально-реабилитационное предприятие «Свет» Всероссийско</w:t>
            </w:r>
            <w:r w:rsidR="007051B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го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общество глухих</w:t>
            </w:r>
          </w:p>
          <w:p w:rsidR="001149BF" w:rsidRPr="0050671E" w:rsidRDefault="001149BF" w:rsidP="00C037CB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</w:t>
            </w:r>
            <w:r w:rsidRPr="00C037CB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ООО «Черкесское социально-реабилитационное предприятие </w:t>
            </w:r>
            <w:r w:rsidRPr="00C037CB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lastRenderedPageBreak/>
              <w:t>«Свет»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lastRenderedPageBreak/>
              <w:t>1944-2007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7051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ОАО СМПМК «Черкесская-3»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-передвижная механизированная колонна «Карачайчеркессельхозхимия»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-ПМК «Облсельхозхимия»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-ПМК «Карачайчеркессельхоз</w:t>
            </w:r>
            <w:r w:rsidR="007051B3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химия»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-ПМК «Сельхозхимия»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-Черкесская специализированная межхозяйственная передвижная механизированная колонна № 4 по монтажу сборных конструкций и деталей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</w:t>
            </w:r>
            <w:r w:rsidRPr="00644629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специализированная межхозяйственная передвиж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ная механизированная колонна «Черкесская-3»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 АООТ СМПМК «Черкесская-3»</w:t>
            </w:r>
          </w:p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-ОАО СМПМК «Черкесская-3»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1981-2011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7051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Кооператив «Махар»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1988-1997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44</w:t>
            </w:r>
            <w:r w:rsidR="007051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«Чермет-Сервис»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2000-2012 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C7776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приказы, личные дела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  <w:r w:rsidR="007051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«Кортеж»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 w:rsidRPr="0050671E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1994-2005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F5D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</w:t>
            </w:r>
            <w:r w:rsidR="007051B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«Лия»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1999-2013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F5D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</w:t>
            </w:r>
            <w:r w:rsidR="004A73A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 розничной торговли «Универмаг»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FB0C65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AB701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</w:t>
            </w:r>
            <w:r w:rsidR="004A73A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ЗАО «Наш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1997- 2014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FB0C65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AB701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трудовые договоры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</w:t>
            </w:r>
            <w:r w:rsidR="004A73A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«Инертно-Стройпродукт»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2005,</w:t>
            </w:r>
            <w:r w:rsidR="00DD6B20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2008-2015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3F5D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приказы</w:t>
            </w:r>
            <w:r w:rsidR="00AB7013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личному составу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трудовые договоры</w:t>
            </w:r>
            <w:r w:rsidRPr="00FB0C6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B0C6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личные карточки ф.Т-2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</w:t>
            </w:r>
            <w:r w:rsidR="004A73A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МПРТ магазин № 5 «Пештера»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1992-2003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FB0C65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ицевые счета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FB0C6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личные карточки ф.</w:t>
            </w:r>
            <w:r w:rsidR="00991C9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B0C6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Т-2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45</w:t>
            </w:r>
            <w:r w:rsidR="004A73A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ТОО «Ремонт и пошив обуви»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-КЧ производственное объединение «Облобувьбыт»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-Черкесская городская фабрика ремонта и пошива обуви</w:t>
            </w:r>
          </w:p>
          <w:p w:rsidR="001149BF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-ТОО «Ремонт</w:t>
            </w:r>
            <w:r w:rsidR="00870FEA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и пошив обуви»</w:t>
            </w:r>
          </w:p>
          <w:p w:rsidR="001149BF" w:rsidRPr="0050671E" w:rsidRDefault="001149BF" w:rsidP="00870FEA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-ООО «Республиканская торгово-промышленная</w:t>
            </w:r>
            <w:r w:rsidR="00870FEA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к</w:t>
            </w:r>
            <w:r w:rsidR="00870FEA"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</w:t>
            </w: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рпорация»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1970-1996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начислению зарплаты</w:t>
            </w:r>
          </w:p>
        </w:tc>
      </w:tr>
      <w:tr w:rsidR="001149BF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</w:t>
            </w:r>
            <w:r w:rsidR="004A73A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Управляющая компания «Такси 24»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2011-2016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BF" w:rsidRPr="0050671E" w:rsidRDefault="001149BF" w:rsidP="00904F40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8A05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="00770CEB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приказы, трудовые договоры</w:t>
            </w:r>
          </w:p>
        </w:tc>
      </w:tr>
      <w:tr w:rsidR="00770CEB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EB" w:rsidRPr="0050671E" w:rsidRDefault="00447EC8" w:rsidP="00447EC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</w:t>
            </w:r>
            <w:r w:rsidR="004A73A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EB" w:rsidRDefault="00770CEB" w:rsidP="0050671E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EB" w:rsidRDefault="00770CEB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ООО фирма «Меркурий-2»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EB" w:rsidRDefault="00770CEB" w:rsidP="0050671E">
            <w:pP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2002-2015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EB" w:rsidRPr="0050671E" w:rsidRDefault="00770CEB" w:rsidP="00770CEB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ведомости 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начисле</w:t>
            </w:r>
            <w:r w:rsidR="008A05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</w:t>
            </w:r>
            <w:r w:rsidRPr="0050671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нию зарплаты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приказы, </w:t>
            </w:r>
            <w:r w:rsidRPr="00FB0C6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личные карточки ф.</w:t>
            </w:r>
            <w:r w:rsidR="003156F4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B0C6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Т-2</w:t>
            </w:r>
          </w:p>
        </w:tc>
      </w:tr>
      <w:tr w:rsidR="00A53272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A73A5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</w:pPr>
            <w:r>
              <w:t>ООО «Частное охранное предприятие «Око»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2004 – 2013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Pr="00DD6B20" w:rsidRDefault="009140B0" w:rsidP="00DD6B20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D6B20">
              <w:rPr>
                <w:sz w:val="24"/>
                <w:szCs w:val="24"/>
              </w:rPr>
              <w:t>Приказы, лицевые карточки</w:t>
            </w:r>
            <w:r w:rsidR="00DD6B20" w:rsidRPr="00DD6B20">
              <w:rPr>
                <w:sz w:val="24"/>
                <w:szCs w:val="24"/>
              </w:rPr>
              <w:t xml:space="preserve"> по </w:t>
            </w:r>
            <w:r w:rsidR="00DD6B20">
              <w:rPr>
                <w:sz w:val="24"/>
                <w:szCs w:val="24"/>
              </w:rPr>
              <w:t>начисле</w:t>
            </w:r>
            <w:r w:rsidR="008A0531">
              <w:rPr>
                <w:sz w:val="24"/>
                <w:szCs w:val="24"/>
              </w:rPr>
              <w:t>-</w:t>
            </w:r>
            <w:r w:rsidR="00DD6B20">
              <w:rPr>
                <w:sz w:val="24"/>
                <w:szCs w:val="24"/>
              </w:rPr>
              <w:t>нию зарплаты</w:t>
            </w:r>
            <w:r w:rsidR="00DD6B20" w:rsidRPr="00DD6B20">
              <w:rPr>
                <w:sz w:val="24"/>
                <w:szCs w:val="24"/>
              </w:rPr>
              <w:t>, личные карточки ф. Т-2</w:t>
            </w:r>
            <w:r w:rsidRPr="00DD6B20">
              <w:rPr>
                <w:sz w:val="24"/>
                <w:szCs w:val="24"/>
              </w:rPr>
              <w:t xml:space="preserve"> </w:t>
            </w:r>
          </w:p>
        </w:tc>
      </w:tr>
      <w:tr w:rsidR="004E389C" w:rsidRPr="0050671E" w:rsidTr="004E389C">
        <w:trPr>
          <w:trHeight w:val="7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9C" w:rsidRDefault="004E389C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89C" w:rsidRDefault="004E389C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9C" w:rsidRDefault="004E389C" w:rsidP="00DD296F">
            <w:pPr>
              <w:pStyle w:val="10"/>
              <w:shd w:val="clear" w:color="auto" w:fill="auto"/>
              <w:spacing w:line="240" w:lineRule="auto"/>
            </w:pPr>
            <w:r>
              <w:t>АНО  ОУ «Академическая  гимназия»                     (опись №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9C" w:rsidRDefault="004E389C" w:rsidP="00A53272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4E389C" w:rsidRDefault="004E389C" w:rsidP="004E389C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2010-2017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9C" w:rsidRPr="00DC497D" w:rsidRDefault="004E389C" w:rsidP="004E389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497D">
              <w:rPr>
                <w:sz w:val="24"/>
                <w:szCs w:val="24"/>
              </w:rPr>
              <w:t>Приказы, ведомости по начислению зарплаты, личные карточки ф. Т-2</w:t>
            </w:r>
          </w:p>
        </w:tc>
      </w:tr>
      <w:tr w:rsidR="004E389C" w:rsidRPr="0050671E" w:rsidTr="004E389C">
        <w:trPr>
          <w:trHeight w:val="8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9C" w:rsidRDefault="004E389C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9C" w:rsidRDefault="004E389C" w:rsidP="00A53272">
            <w:pPr>
              <w:pStyle w:val="10"/>
              <w:shd w:val="clear" w:color="auto" w:fill="auto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9C" w:rsidRDefault="004E389C" w:rsidP="004E389C">
            <w:pPr>
              <w:pStyle w:val="10"/>
              <w:spacing w:line="240" w:lineRule="auto"/>
            </w:pPr>
            <w:r>
              <w:t xml:space="preserve">                                       (опись №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9C" w:rsidRDefault="004E389C" w:rsidP="004E389C">
            <w:pPr>
              <w:pStyle w:val="10"/>
              <w:spacing w:line="240" w:lineRule="auto"/>
              <w:jc w:val="center"/>
            </w:pPr>
            <w:r>
              <w:t>2010-2017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9C" w:rsidRDefault="004E389C" w:rsidP="004E389C">
            <w:pPr>
              <w:pStyle w:val="10"/>
              <w:spacing w:line="240" w:lineRule="auto"/>
            </w:pPr>
            <w:r>
              <w:rPr>
                <w:sz w:val="24"/>
                <w:szCs w:val="24"/>
              </w:rPr>
              <w:t>Сводные ведомости учета успеваемости обучающихся</w:t>
            </w:r>
          </w:p>
        </w:tc>
      </w:tr>
      <w:tr w:rsidR="00A53272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A73A5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</w:pPr>
            <w:r>
              <w:t>Индивидуальный предприниматель Петренко  Нина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2005 – 2016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E95AFC" w:rsidP="00E95AFC">
            <w:pPr>
              <w:pStyle w:val="10"/>
              <w:shd w:val="clear" w:color="auto" w:fill="auto"/>
              <w:spacing w:line="240" w:lineRule="auto"/>
            </w:pPr>
            <w:r>
              <w:rPr>
                <w:sz w:val="24"/>
                <w:szCs w:val="24"/>
              </w:rPr>
              <w:t>В</w:t>
            </w:r>
            <w:r w:rsidRPr="00DC497D">
              <w:rPr>
                <w:sz w:val="24"/>
                <w:szCs w:val="24"/>
              </w:rPr>
              <w:t>едомости по начисле</w:t>
            </w:r>
            <w:r w:rsidR="004E389C">
              <w:rPr>
                <w:sz w:val="24"/>
                <w:szCs w:val="24"/>
              </w:rPr>
              <w:t>-</w:t>
            </w:r>
            <w:r w:rsidRPr="00DC497D">
              <w:rPr>
                <w:sz w:val="24"/>
                <w:szCs w:val="24"/>
              </w:rPr>
              <w:t>нию зарплаты</w:t>
            </w:r>
            <w:r w:rsidR="00E0257C">
              <w:rPr>
                <w:sz w:val="24"/>
                <w:szCs w:val="24"/>
              </w:rPr>
              <w:t>, справки о доходах физических лиц</w:t>
            </w:r>
          </w:p>
        </w:tc>
      </w:tr>
      <w:tr w:rsidR="00A53272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A73A5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</w:pPr>
            <w:r>
              <w:t xml:space="preserve">АО   ПТШФ  «Ине»  (Черкесская швейная фабрика) </w:t>
            </w:r>
          </w:p>
          <w:p w:rsidR="00E0257C" w:rsidRDefault="00E0257C" w:rsidP="00A53272">
            <w:pPr>
              <w:pStyle w:val="10"/>
              <w:shd w:val="clear" w:color="auto" w:fill="auto"/>
              <w:spacing w:line="240" w:lineRule="auto"/>
            </w:pPr>
            <w:r>
              <w:t xml:space="preserve">- </w:t>
            </w:r>
            <w:r w:rsidR="0056133C">
              <w:t>Черкесская швейная фабрика имени 8 марта</w:t>
            </w:r>
          </w:p>
          <w:p w:rsidR="00075DE0" w:rsidRDefault="0056133C" w:rsidP="00075DE0">
            <w:pPr>
              <w:pStyle w:val="10"/>
              <w:shd w:val="clear" w:color="auto" w:fill="auto"/>
              <w:spacing w:line="240" w:lineRule="auto"/>
            </w:pPr>
            <w:r>
              <w:t xml:space="preserve">- </w:t>
            </w:r>
            <w:r w:rsidR="00075DE0">
              <w:t>Черкесская швейная фабрика имени 8 марта – филиал Пятигорского объединения  «Машук»</w:t>
            </w:r>
          </w:p>
          <w:p w:rsidR="00075DE0" w:rsidRDefault="00075DE0" w:rsidP="00075DE0">
            <w:pPr>
              <w:pStyle w:val="10"/>
              <w:shd w:val="clear" w:color="auto" w:fill="auto"/>
              <w:spacing w:line="240" w:lineRule="auto"/>
            </w:pPr>
            <w:r>
              <w:t xml:space="preserve">- </w:t>
            </w:r>
            <w:r w:rsidR="004F12E5">
              <w:t>Черкесская швейная фабрика</w:t>
            </w:r>
          </w:p>
          <w:p w:rsidR="004F12E5" w:rsidRDefault="004F12E5" w:rsidP="00075DE0">
            <w:pPr>
              <w:pStyle w:val="10"/>
              <w:shd w:val="clear" w:color="auto" w:fill="auto"/>
              <w:spacing w:line="240" w:lineRule="auto"/>
            </w:pPr>
            <w:r>
              <w:t>- Черкесская Промышленно-торговая швейная  фирма «Ине»</w:t>
            </w:r>
          </w:p>
          <w:p w:rsidR="00201F46" w:rsidRDefault="00201F46" w:rsidP="00075DE0">
            <w:pPr>
              <w:pStyle w:val="10"/>
              <w:shd w:val="clear" w:color="auto" w:fill="auto"/>
              <w:spacing w:line="240" w:lineRule="auto"/>
            </w:pPr>
            <w:r>
              <w:t xml:space="preserve">- </w:t>
            </w:r>
            <w:r w:rsidR="007E4250">
              <w:t>Акционерное общество</w:t>
            </w:r>
            <w:r>
              <w:t xml:space="preserve">  «Ине»</w:t>
            </w:r>
          </w:p>
          <w:p w:rsidR="0056133C" w:rsidRDefault="00201F46" w:rsidP="00A53272">
            <w:pPr>
              <w:pStyle w:val="10"/>
              <w:shd w:val="clear" w:color="auto" w:fill="auto"/>
              <w:spacing w:line="240" w:lineRule="auto"/>
            </w:pPr>
            <w:r>
              <w:t xml:space="preserve">- Акционерное общество Промышленно-торговая </w:t>
            </w:r>
            <w:r w:rsidR="007E4250">
              <w:t xml:space="preserve"> швейная фирма «Ине»</w:t>
            </w:r>
          </w:p>
          <w:p w:rsidR="007E4250" w:rsidRDefault="007E4250" w:rsidP="00A53272">
            <w:pPr>
              <w:pStyle w:val="10"/>
              <w:shd w:val="clear" w:color="auto" w:fill="auto"/>
              <w:spacing w:line="240" w:lineRule="auto"/>
            </w:pPr>
            <w:r>
              <w:t>- Акционерное общество закрытого типа</w:t>
            </w:r>
            <w:r w:rsidR="00693F8E">
              <w:t xml:space="preserve"> торгово-промышленная фирма «Ине»</w:t>
            </w:r>
          </w:p>
          <w:p w:rsidR="00693F8E" w:rsidRDefault="00693F8E" w:rsidP="00A53272">
            <w:pPr>
              <w:pStyle w:val="10"/>
              <w:shd w:val="clear" w:color="auto" w:fill="auto"/>
              <w:spacing w:line="240" w:lineRule="auto"/>
            </w:pPr>
            <w:r>
              <w:t xml:space="preserve">- Закрытое акционерное общество Промышленно-торговая </w:t>
            </w:r>
            <w:r w:rsidR="002C2AA5">
              <w:t xml:space="preserve">швейная </w:t>
            </w:r>
            <w:r>
              <w:t>фирма «Ине»</w:t>
            </w:r>
          </w:p>
          <w:p w:rsidR="002C2AA5" w:rsidRDefault="002C2AA5" w:rsidP="00A53272">
            <w:pPr>
              <w:pStyle w:val="10"/>
              <w:shd w:val="clear" w:color="auto" w:fill="auto"/>
              <w:spacing w:line="240" w:lineRule="auto"/>
            </w:pPr>
            <w:r>
              <w:t xml:space="preserve">- Акционерное общество Промышленно-торговая  швейная </w:t>
            </w:r>
            <w:r>
              <w:lastRenderedPageBreak/>
              <w:t>фирма «Ине»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lastRenderedPageBreak/>
              <w:t xml:space="preserve">1944-2017 гг.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Default="002C2AA5" w:rsidP="002C2AA5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DC497D">
              <w:rPr>
                <w:sz w:val="24"/>
                <w:szCs w:val="24"/>
              </w:rPr>
              <w:t xml:space="preserve">Приказы, ведомости по начислению зарплаты, </w:t>
            </w:r>
            <w:r w:rsidR="001E5312">
              <w:rPr>
                <w:sz w:val="24"/>
                <w:szCs w:val="24"/>
              </w:rPr>
              <w:t xml:space="preserve"> лицевые счета по начислению зарплаты, </w:t>
            </w:r>
            <w:r w:rsidRPr="00DC497D">
              <w:rPr>
                <w:sz w:val="24"/>
                <w:szCs w:val="24"/>
              </w:rPr>
              <w:t>личные карточки ф. Т-2</w:t>
            </w:r>
          </w:p>
          <w:p w:rsidR="002C2AA5" w:rsidRDefault="002C2AA5" w:rsidP="002C2AA5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ind w:left="420"/>
            </w:pPr>
          </w:p>
        </w:tc>
      </w:tr>
      <w:tr w:rsidR="00A53272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A73A5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 xml:space="preserve">ФР-463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</w:pPr>
            <w:r>
              <w:t>ООО «Стройтехнология»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2007-2010,</w:t>
            </w:r>
          </w:p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 xml:space="preserve"> 2015-2017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1E5312" w:rsidP="00547F09">
            <w:pPr>
              <w:pStyle w:val="10"/>
              <w:shd w:val="clear" w:color="auto" w:fill="auto"/>
              <w:spacing w:line="240" w:lineRule="auto"/>
            </w:pPr>
            <w:r w:rsidRPr="00DC497D">
              <w:rPr>
                <w:sz w:val="24"/>
                <w:szCs w:val="24"/>
              </w:rPr>
              <w:t xml:space="preserve">Приказы, ведомости по начислению зарплаты, </w:t>
            </w:r>
            <w:r>
              <w:rPr>
                <w:sz w:val="24"/>
                <w:szCs w:val="24"/>
              </w:rPr>
              <w:t xml:space="preserve"> </w:t>
            </w:r>
            <w:r w:rsidRPr="00DC497D">
              <w:rPr>
                <w:sz w:val="24"/>
                <w:szCs w:val="24"/>
              </w:rPr>
              <w:t>личные карточки ф. Т-2</w:t>
            </w:r>
          </w:p>
        </w:tc>
      </w:tr>
      <w:tr w:rsidR="00A53272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A73A5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</w:pPr>
            <w:r>
              <w:t>ООО ЧОО «Гарант»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2004-2015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547F09" w:rsidP="00547F09">
            <w:pPr>
              <w:pStyle w:val="10"/>
              <w:shd w:val="clear" w:color="auto" w:fill="auto"/>
              <w:spacing w:line="240" w:lineRule="auto"/>
            </w:pPr>
            <w:r w:rsidRPr="00DC497D">
              <w:rPr>
                <w:sz w:val="24"/>
                <w:szCs w:val="24"/>
              </w:rPr>
              <w:t xml:space="preserve">Приказы, ведомости по начислению зарплаты, </w:t>
            </w:r>
            <w:r>
              <w:rPr>
                <w:sz w:val="24"/>
                <w:szCs w:val="24"/>
              </w:rPr>
              <w:t xml:space="preserve"> </w:t>
            </w:r>
            <w:r w:rsidRPr="00DC497D">
              <w:rPr>
                <w:sz w:val="24"/>
                <w:szCs w:val="24"/>
              </w:rPr>
              <w:t>личные карточки ф. Т-2</w:t>
            </w:r>
          </w:p>
        </w:tc>
      </w:tr>
      <w:tr w:rsidR="00A53272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A73A5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</w:pPr>
            <w:r>
              <w:t xml:space="preserve">ООО «Эффект»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1998-2019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7D35CE" w:rsidP="007D35CE">
            <w:pPr>
              <w:pStyle w:val="10"/>
              <w:shd w:val="clear" w:color="auto" w:fill="auto"/>
              <w:spacing w:line="240" w:lineRule="auto"/>
            </w:pPr>
            <w:r w:rsidRPr="00DC497D">
              <w:rPr>
                <w:sz w:val="24"/>
                <w:szCs w:val="24"/>
              </w:rPr>
              <w:t xml:space="preserve">Приказы, ведомости по начислению зарплаты, </w:t>
            </w:r>
            <w:r>
              <w:rPr>
                <w:sz w:val="24"/>
                <w:szCs w:val="24"/>
              </w:rPr>
              <w:t xml:space="preserve"> </w:t>
            </w:r>
            <w:r w:rsidRPr="00DC497D">
              <w:rPr>
                <w:sz w:val="24"/>
                <w:szCs w:val="24"/>
              </w:rPr>
              <w:t>личные карточки ф. Т-2</w:t>
            </w:r>
          </w:p>
        </w:tc>
      </w:tr>
      <w:tr w:rsidR="00A53272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A73A5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</w:pPr>
            <w:r>
              <w:t xml:space="preserve">ООО «Веста»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1997-2017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C2A3C" w:rsidP="004C2A3C">
            <w:pPr>
              <w:pStyle w:val="10"/>
              <w:shd w:val="clear" w:color="auto" w:fill="auto"/>
              <w:spacing w:line="240" w:lineRule="auto"/>
            </w:pPr>
            <w:r w:rsidRPr="00DC497D">
              <w:rPr>
                <w:sz w:val="24"/>
                <w:szCs w:val="24"/>
              </w:rPr>
              <w:t xml:space="preserve">Приказы, </w:t>
            </w:r>
            <w:r>
              <w:rPr>
                <w:sz w:val="24"/>
                <w:szCs w:val="24"/>
              </w:rPr>
              <w:t>книги</w:t>
            </w:r>
            <w:r w:rsidRPr="00DC497D">
              <w:rPr>
                <w:sz w:val="24"/>
                <w:szCs w:val="24"/>
              </w:rPr>
              <w:t xml:space="preserve"> по начислению зарплаты, </w:t>
            </w:r>
            <w:r>
              <w:rPr>
                <w:sz w:val="24"/>
                <w:szCs w:val="24"/>
              </w:rPr>
              <w:t xml:space="preserve"> </w:t>
            </w:r>
            <w:r w:rsidRPr="00DC497D">
              <w:rPr>
                <w:sz w:val="24"/>
                <w:szCs w:val="24"/>
              </w:rPr>
              <w:t>личные карточки ф. Т-2</w:t>
            </w:r>
          </w:p>
        </w:tc>
      </w:tr>
      <w:tr w:rsidR="00A53272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4A73A5" w:rsidP="00A53272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</w:pPr>
            <w:r>
              <w:t>Ассоциация крестьянских (фермерских) хозяйств и сельскохозяйственных формирований КЧР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A53272" w:rsidRDefault="00A53272" w:rsidP="00A53272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1992-1999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72" w:rsidRDefault="00E54739" w:rsidP="00E54739">
            <w:pPr>
              <w:pStyle w:val="10"/>
              <w:shd w:val="clear" w:color="auto" w:fill="auto"/>
              <w:spacing w:line="240" w:lineRule="auto"/>
            </w:pPr>
            <w:r w:rsidRPr="00DC497D">
              <w:rPr>
                <w:sz w:val="24"/>
                <w:szCs w:val="24"/>
              </w:rPr>
              <w:t xml:space="preserve">Приказы, </w:t>
            </w:r>
            <w:r>
              <w:rPr>
                <w:sz w:val="24"/>
                <w:szCs w:val="24"/>
              </w:rPr>
              <w:t xml:space="preserve">лицевые счета </w:t>
            </w:r>
            <w:r w:rsidRPr="00DC497D">
              <w:rPr>
                <w:sz w:val="24"/>
                <w:szCs w:val="24"/>
              </w:rPr>
              <w:t xml:space="preserve"> по начислению зарплаты, </w:t>
            </w:r>
            <w:r>
              <w:rPr>
                <w:sz w:val="24"/>
                <w:szCs w:val="24"/>
              </w:rPr>
              <w:t xml:space="preserve"> </w:t>
            </w:r>
            <w:r w:rsidRPr="00DC497D">
              <w:rPr>
                <w:sz w:val="24"/>
                <w:szCs w:val="24"/>
              </w:rPr>
              <w:t>личные карточки ф. Т-2</w:t>
            </w:r>
          </w:p>
        </w:tc>
      </w:tr>
      <w:tr w:rsidR="0036413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4A73A5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ЖСК «Витязь»     </w:t>
            </w:r>
            <w:r w:rsidR="00AD012B">
              <w:t xml:space="preserve">       </w:t>
            </w:r>
            <w:r>
              <w:t xml:space="preserve"> (опись № 2)</w:t>
            </w:r>
          </w:p>
          <w:p w:rsidR="00AD012B" w:rsidRDefault="00AD012B" w:rsidP="0036413E">
            <w:pPr>
              <w:pStyle w:val="10"/>
              <w:shd w:val="clear" w:color="auto" w:fill="auto"/>
              <w:spacing w:line="240" w:lineRule="auto"/>
            </w:pPr>
          </w:p>
          <w:p w:rsidR="00AD012B" w:rsidRDefault="00AD012B" w:rsidP="0036413E">
            <w:pPr>
              <w:pStyle w:val="10"/>
              <w:shd w:val="clear" w:color="auto" w:fill="auto"/>
              <w:spacing w:line="240" w:lineRule="auto"/>
            </w:pPr>
          </w:p>
          <w:p w:rsidR="00AD012B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     </w:t>
            </w:r>
          </w:p>
          <w:p w:rsidR="0036413E" w:rsidRDefault="00AD012B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            </w:t>
            </w:r>
            <w:r w:rsidR="0036413E">
              <w:t xml:space="preserve"> (опись № 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2004-2018 гг.</w:t>
            </w:r>
          </w:p>
          <w:p w:rsidR="00AD012B" w:rsidRDefault="00AD012B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AD012B" w:rsidRDefault="00AD012B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AD012B" w:rsidRDefault="00AD012B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2006-2014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163684" w:rsidP="0036413E">
            <w:pPr>
              <w:rPr>
                <w:rFonts w:ascii="Times New Roman" w:hAnsi="Times New Roman"/>
                <w:sz w:val="24"/>
                <w:szCs w:val="24"/>
              </w:rPr>
            </w:pPr>
            <w:r w:rsidRPr="00163684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</w:p>
          <w:p w:rsidR="00AD012B" w:rsidRDefault="00AD012B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012B" w:rsidRPr="00163684" w:rsidRDefault="00AD012B" w:rsidP="0036413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Договоры с членами ЖСК «Витязь»</w:t>
            </w:r>
          </w:p>
        </w:tc>
      </w:tr>
      <w:tr w:rsidR="0036413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4A73A5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Индивидуальный предприниматель «Шебзухова М.Т.»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2009-2016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Pr="0085375E" w:rsidRDefault="0085375E" w:rsidP="0036413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</w:p>
        </w:tc>
      </w:tr>
      <w:tr w:rsidR="0036413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4A73A5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Индивидуальный предприниматель «Шебзухов А.К.»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2009-2016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Pr="0085375E" w:rsidRDefault="0085375E" w:rsidP="0036413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</w:p>
        </w:tc>
      </w:tr>
      <w:tr w:rsidR="0036413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4A73A5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ООО «Гарант»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2010-2015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Pr="0085375E" w:rsidRDefault="00930199" w:rsidP="0036413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</w:p>
        </w:tc>
      </w:tr>
      <w:tr w:rsidR="0036413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4A73A5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Pr="00B327F2" w:rsidRDefault="0036413E" w:rsidP="0036413E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327F2">
              <w:rPr>
                <w:sz w:val="24"/>
                <w:szCs w:val="24"/>
              </w:rPr>
              <w:t>ЗАО «Гражданстроймехан</w:t>
            </w:r>
            <w:r w:rsidR="005B7EF8">
              <w:rPr>
                <w:sz w:val="24"/>
                <w:szCs w:val="24"/>
              </w:rPr>
              <w:t>и</w:t>
            </w:r>
            <w:r w:rsidRPr="00B327F2">
              <w:rPr>
                <w:sz w:val="24"/>
                <w:szCs w:val="24"/>
              </w:rPr>
              <w:t>зация»</w:t>
            </w:r>
          </w:p>
          <w:p w:rsidR="00BC4726" w:rsidRPr="00B327F2" w:rsidRDefault="00922B81" w:rsidP="0036413E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327F2">
              <w:rPr>
                <w:sz w:val="24"/>
                <w:szCs w:val="24"/>
              </w:rPr>
              <w:t xml:space="preserve">     </w:t>
            </w:r>
            <w:r w:rsidR="00BC4726" w:rsidRPr="00B327F2">
              <w:rPr>
                <w:sz w:val="24"/>
                <w:szCs w:val="24"/>
              </w:rPr>
              <w:t>- Хозрасчетный сп</w:t>
            </w:r>
            <w:r w:rsidR="006D487B" w:rsidRPr="00B327F2">
              <w:rPr>
                <w:sz w:val="24"/>
                <w:szCs w:val="24"/>
              </w:rPr>
              <w:t>ециализиро</w:t>
            </w:r>
            <w:r w:rsidRPr="00B327F2">
              <w:rPr>
                <w:sz w:val="24"/>
                <w:szCs w:val="24"/>
              </w:rPr>
              <w:t>-</w:t>
            </w:r>
            <w:r w:rsidR="006D487B" w:rsidRPr="00B327F2">
              <w:rPr>
                <w:sz w:val="24"/>
                <w:szCs w:val="24"/>
              </w:rPr>
              <w:t>ванный участок механизации строительства (СУМС) Карачаево-Черкесского ремонтно-строитель</w:t>
            </w:r>
            <w:r w:rsidRPr="00B327F2">
              <w:rPr>
                <w:sz w:val="24"/>
                <w:szCs w:val="24"/>
              </w:rPr>
              <w:t>-</w:t>
            </w:r>
            <w:r w:rsidR="006D487B" w:rsidRPr="00B327F2">
              <w:rPr>
                <w:sz w:val="24"/>
                <w:szCs w:val="24"/>
              </w:rPr>
              <w:t>ного треста № 2</w:t>
            </w:r>
            <w:r w:rsidR="000017BC" w:rsidRPr="00B327F2">
              <w:rPr>
                <w:sz w:val="24"/>
                <w:szCs w:val="24"/>
              </w:rPr>
              <w:t xml:space="preserve"> управления «Ставропольремстрой»</w:t>
            </w:r>
          </w:p>
          <w:p w:rsidR="000017BC" w:rsidRPr="00B327F2" w:rsidRDefault="00922B81" w:rsidP="0036413E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327F2">
              <w:rPr>
                <w:sz w:val="24"/>
                <w:szCs w:val="24"/>
              </w:rPr>
              <w:t xml:space="preserve">       </w:t>
            </w:r>
            <w:r w:rsidR="000017BC" w:rsidRPr="00B327F2">
              <w:rPr>
                <w:sz w:val="24"/>
                <w:szCs w:val="24"/>
              </w:rPr>
              <w:t>-Специализированный участок механизации строительства треста «Карачаево-Черкесскгр</w:t>
            </w:r>
            <w:r w:rsidRPr="00B327F2">
              <w:rPr>
                <w:sz w:val="24"/>
                <w:szCs w:val="24"/>
              </w:rPr>
              <w:t>ажданстрой»</w:t>
            </w:r>
          </w:p>
          <w:p w:rsidR="00930199" w:rsidRPr="00B327F2" w:rsidRDefault="00262B3A" w:rsidP="0036413E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327F2">
              <w:rPr>
                <w:sz w:val="24"/>
                <w:szCs w:val="24"/>
              </w:rPr>
              <w:t xml:space="preserve">     - Акционерное общество закрытого типа «Гражданстрой</w:t>
            </w:r>
            <w:r w:rsidR="00B327F2" w:rsidRPr="00B327F2">
              <w:rPr>
                <w:sz w:val="24"/>
                <w:szCs w:val="24"/>
              </w:rPr>
              <w:t>-</w:t>
            </w:r>
            <w:r w:rsidRPr="00B327F2">
              <w:rPr>
                <w:sz w:val="24"/>
                <w:szCs w:val="24"/>
              </w:rPr>
              <w:t>механизация»</w:t>
            </w:r>
          </w:p>
          <w:p w:rsidR="00B327F2" w:rsidRDefault="00B327F2" w:rsidP="0036413E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327F2">
              <w:rPr>
                <w:sz w:val="24"/>
                <w:szCs w:val="24"/>
              </w:rPr>
              <w:t xml:space="preserve">     - Акционерное общество открытого типа</w:t>
            </w:r>
            <w:r w:rsidR="009A7BC4">
              <w:rPr>
                <w:sz w:val="24"/>
                <w:szCs w:val="24"/>
              </w:rPr>
              <w:t xml:space="preserve"> «Карачаево-Черкесскгражданстрой»</w:t>
            </w:r>
          </w:p>
          <w:p w:rsidR="009A7BC4" w:rsidRPr="00B327F2" w:rsidRDefault="009A7BC4" w:rsidP="0036413E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 Закрытое акционерное общество «Гражданстроймеханиза-ция»</w:t>
            </w:r>
          </w:p>
          <w:p w:rsidR="00930199" w:rsidRDefault="00930199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</w:t>
            </w:r>
            <w:r w:rsidR="00E46EB8">
              <w:t xml:space="preserve">            </w:t>
            </w:r>
            <w:r>
              <w:t xml:space="preserve"> (опись № 2)</w:t>
            </w:r>
          </w:p>
          <w:p w:rsidR="009A7BC4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</w:t>
            </w:r>
            <w:r w:rsidR="009A7BC4">
              <w:t xml:space="preserve">  </w:t>
            </w:r>
          </w:p>
          <w:p w:rsidR="0036413E" w:rsidRDefault="009A7BC4" w:rsidP="0036413E">
            <w:pPr>
              <w:pStyle w:val="10"/>
              <w:shd w:val="clear" w:color="auto" w:fill="auto"/>
              <w:spacing w:line="240" w:lineRule="auto"/>
            </w:pPr>
            <w:r>
              <w:lastRenderedPageBreak/>
              <w:t xml:space="preserve">                          </w:t>
            </w:r>
            <w:r w:rsidR="00E46EB8">
              <w:t xml:space="preserve">             </w:t>
            </w:r>
            <w:r w:rsidR="0036413E">
              <w:t>(</w:t>
            </w:r>
            <w:r w:rsidR="00E46EB8">
              <w:t>опись № 3</w:t>
            </w:r>
            <w:r w:rsidR="0036413E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9A7BC4" w:rsidRDefault="009A7BC4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0017BC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1973-2020 гг.</w:t>
            </w:r>
          </w:p>
          <w:p w:rsidR="000017BC" w:rsidRDefault="000017BC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lastRenderedPageBreak/>
              <w:t>1996-1998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4261" w:rsidRDefault="000F4261" w:rsidP="00364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6EB8" w:rsidRDefault="000F4261" w:rsidP="0036413E"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  <w:r>
              <w:rPr>
                <w:rFonts w:ascii="Times New Roman" w:hAnsi="Times New Roman"/>
                <w:sz w:val="24"/>
                <w:szCs w:val="24"/>
              </w:rPr>
              <w:t>книги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 по начислению зарплаты,  личные карточки ф. Т-2</w:t>
            </w:r>
            <w:r w:rsidR="00E46EB8">
              <w:t xml:space="preserve"> </w:t>
            </w:r>
          </w:p>
          <w:p w:rsidR="00E46EB8" w:rsidRDefault="00E46EB8" w:rsidP="0036413E"/>
          <w:p w:rsidR="0036413E" w:rsidRPr="00E46EB8" w:rsidRDefault="00E46EB8" w:rsidP="0036413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Pr="00E46EB8">
              <w:rPr>
                <w:rFonts w:ascii="Times New Roman" w:hAnsi="Times New Roman"/>
                <w:sz w:val="24"/>
                <w:szCs w:val="24"/>
              </w:rPr>
              <w:t>рудовые книжки</w:t>
            </w:r>
          </w:p>
        </w:tc>
      </w:tr>
      <w:tr w:rsidR="0036413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445C0C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>ООО «РемДорСтрой»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2013-2021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Pr="0085375E" w:rsidRDefault="006D47B8" w:rsidP="0036413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</w:p>
        </w:tc>
      </w:tr>
      <w:tr w:rsidR="0036413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445C0C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>ООО «Автострой»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2011-2020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Pr="0085375E" w:rsidRDefault="00C12651" w:rsidP="0036413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</w:p>
        </w:tc>
      </w:tr>
      <w:tr w:rsidR="0036413E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445C0C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ООО «Крокус» </w:t>
            </w:r>
          </w:p>
          <w:p w:rsidR="00C12651" w:rsidRDefault="00C12651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    - </w:t>
            </w:r>
            <w:r w:rsidR="00395823">
              <w:t>ООО «Железобетон-М»</w:t>
            </w:r>
          </w:p>
          <w:p w:rsidR="00395823" w:rsidRPr="00395823" w:rsidRDefault="00395823" w:rsidP="00395823">
            <w:pPr>
              <w:pStyle w:val="10"/>
              <w:shd w:val="clear" w:color="auto" w:fill="auto"/>
              <w:spacing w:line="480" w:lineRule="auto"/>
            </w:pPr>
            <w:r>
              <w:t xml:space="preserve">    - ООО «Крокус»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Default="0036413E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2002-2018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3E" w:rsidRPr="0085375E" w:rsidRDefault="00395823" w:rsidP="0036413E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  <w:r w:rsidR="00E47788">
              <w:rPr>
                <w:rFonts w:ascii="Times New Roman" w:hAnsi="Times New Roman"/>
                <w:sz w:val="24"/>
                <w:szCs w:val="24"/>
              </w:rPr>
              <w:t xml:space="preserve">лицевые счета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 по начислению зарплаты,  личные карточки ф. Т-2</w:t>
            </w:r>
          </w:p>
        </w:tc>
      </w:tr>
      <w:tr w:rsidR="00EA135C" w:rsidRPr="0050671E" w:rsidTr="00A74098">
        <w:trPr>
          <w:trHeight w:val="1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35C" w:rsidRDefault="00EA135C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35C" w:rsidRDefault="00EA135C" w:rsidP="0036413E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Default="00EA135C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ЗАО «Висма»      </w:t>
            </w:r>
          </w:p>
          <w:p w:rsidR="00EA135C" w:rsidRDefault="00EA135C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   - АОЗТ «Висма </w:t>
            </w:r>
            <w:r>
              <w:rPr>
                <w:lang w:val="en-US"/>
              </w:rPr>
              <w:t>LTD</w:t>
            </w:r>
            <w:r>
              <w:t>»</w:t>
            </w:r>
          </w:p>
          <w:p w:rsidR="00EA135C" w:rsidRDefault="00EA135C" w:rsidP="0036413E">
            <w:pPr>
              <w:pStyle w:val="10"/>
              <w:shd w:val="clear" w:color="auto" w:fill="auto"/>
              <w:spacing w:line="240" w:lineRule="auto"/>
            </w:pPr>
            <w:r>
              <w:t xml:space="preserve">   - ЗАО «Висма» </w:t>
            </w:r>
          </w:p>
          <w:p w:rsidR="00EA135C" w:rsidRDefault="00EA135C" w:rsidP="0036413E">
            <w:pPr>
              <w:pStyle w:val="10"/>
              <w:spacing w:line="240" w:lineRule="auto"/>
            </w:pPr>
            <w:r>
              <w:t xml:space="preserve">                                       (опись №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Default="00EA135C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36413E">
            <w:pPr>
              <w:pStyle w:val="10"/>
              <w:spacing w:line="240" w:lineRule="auto"/>
              <w:jc w:val="center"/>
            </w:pPr>
            <w:r>
              <w:t>1993-2022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Pr="00F51560" w:rsidRDefault="00EA135C" w:rsidP="00EA135C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EA135C" w:rsidRPr="0050671E" w:rsidTr="00EA135C">
        <w:trPr>
          <w:trHeight w:val="19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35C" w:rsidRDefault="00EA135C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135C" w:rsidRDefault="00EA135C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           </w:t>
            </w: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             (опись № 3)</w:t>
            </w: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            </w:t>
            </w: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  <w:r>
              <w:t xml:space="preserve">            </w:t>
            </w: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             </w:t>
            </w: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</w:p>
          <w:p w:rsidR="00EA135C" w:rsidRDefault="00EA135C" w:rsidP="00EA135C">
            <w:pPr>
              <w:pStyle w:val="10"/>
              <w:spacing w:line="240" w:lineRule="auto"/>
            </w:pPr>
            <w:r>
              <w:t xml:space="preserve">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Default="00EA135C" w:rsidP="00EA135C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1997-2020 гг.</w:t>
            </w: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  <w:jc w:val="center"/>
            </w:pPr>
          </w:p>
          <w:p w:rsidR="00EA135C" w:rsidRDefault="00EA135C" w:rsidP="00EA135C">
            <w:pPr>
              <w:pStyle w:val="10"/>
              <w:spacing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Pr="0085375E" w:rsidRDefault="00EA135C" w:rsidP="00EA135C">
            <w:pPr>
              <w:rPr>
                <w:rFonts w:ascii="Times New Roman" w:hAnsi="Times New Roman"/>
                <w:sz w:val="24"/>
                <w:szCs w:val="24"/>
              </w:rPr>
            </w:pPr>
            <w:r w:rsidRPr="00F51560">
              <w:rPr>
                <w:rFonts w:ascii="Times New Roman" w:hAnsi="Times New Roman"/>
                <w:sz w:val="24"/>
                <w:szCs w:val="24"/>
              </w:rPr>
              <w:t>Табели учета рабочего времени работников вредных профессий, перечень рабочих мест, дающих право на досрочное назначение пенсии, документы об аттестации</w:t>
            </w:r>
          </w:p>
        </w:tc>
      </w:tr>
      <w:tr w:rsidR="00EA135C" w:rsidRPr="0050671E" w:rsidTr="008220E9">
        <w:trPr>
          <w:trHeight w:val="10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Default="00EA135C" w:rsidP="0036413E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Default="00EA135C" w:rsidP="0036413E">
            <w:pPr>
              <w:pStyle w:val="10"/>
              <w:shd w:val="clear" w:color="auto" w:fill="auto"/>
              <w:spacing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         </w:t>
            </w:r>
          </w:p>
          <w:p w:rsidR="00EA135C" w:rsidRDefault="00EA135C" w:rsidP="00EA135C">
            <w:pPr>
              <w:pStyle w:val="10"/>
              <w:shd w:val="clear" w:color="auto" w:fill="auto"/>
              <w:spacing w:line="240" w:lineRule="auto"/>
            </w:pPr>
            <w:r>
              <w:t xml:space="preserve">                                       (опись № 4)                                                                                                                                                                                    </w:t>
            </w:r>
          </w:p>
          <w:p w:rsidR="00EA135C" w:rsidRDefault="00EA135C" w:rsidP="0036413E">
            <w:pPr>
              <w:pStyle w:val="10"/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Default="00EA135C" w:rsidP="00EA135C">
            <w:pPr>
              <w:pStyle w:val="10"/>
              <w:spacing w:line="240" w:lineRule="auto"/>
              <w:jc w:val="center"/>
            </w:pPr>
            <w:r>
              <w:t>1997, 1998, 2000, 2001, 2007, 2009-2013, 2015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5C" w:rsidRPr="00F51560" w:rsidRDefault="00EA135C" w:rsidP="00EA1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Невостребованные трудовые книжки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445C0C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 xml:space="preserve">ООО охранное предприятие «Феликс»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2000-2009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D96356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445C0C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ООО «Торговый дом «Нефтьгазинвест»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 xml:space="preserve"> 2013-2021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A049AC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 по начислению зарплаты,  личные карточки ф. Т-2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445C0C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6B3C46" w:rsidRDefault="002454B8" w:rsidP="002454B8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3C46">
              <w:rPr>
                <w:sz w:val="24"/>
                <w:szCs w:val="24"/>
              </w:rPr>
              <w:t>ОАО  «РАПП «Кавказ-мясо»</w:t>
            </w:r>
          </w:p>
          <w:p w:rsidR="002B41AD" w:rsidRPr="006B3C46" w:rsidRDefault="002B41AD" w:rsidP="002454B8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3C46">
              <w:rPr>
                <w:sz w:val="24"/>
                <w:szCs w:val="24"/>
              </w:rPr>
              <w:t xml:space="preserve">    - </w:t>
            </w:r>
            <w:r w:rsidR="003365DF" w:rsidRPr="006B3C46">
              <w:rPr>
                <w:sz w:val="24"/>
                <w:szCs w:val="24"/>
              </w:rPr>
              <w:t xml:space="preserve">Черкесский  мясокомбинат Ставропольского объединения мясной промышленности </w:t>
            </w:r>
            <w:r w:rsidR="003D6A8D" w:rsidRPr="006B3C46">
              <w:rPr>
                <w:sz w:val="24"/>
                <w:szCs w:val="24"/>
              </w:rPr>
              <w:t>Росмясо</w:t>
            </w:r>
            <w:r w:rsidR="006B3C46">
              <w:rPr>
                <w:sz w:val="24"/>
                <w:szCs w:val="24"/>
              </w:rPr>
              <w:t>-</w:t>
            </w:r>
            <w:r w:rsidR="003D6A8D" w:rsidRPr="006B3C46">
              <w:rPr>
                <w:sz w:val="24"/>
                <w:szCs w:val="24"/>
              </w:rPr>
              <w:t>прома Министерства мясной и молочной промышленности РСФСР</w:t>
            </w:r>
          </w:p>
          <w:p w:rsidR="003D6A8D" w:rsidRPr="006B3C46" w:rsidRDefault="003D6A8D" w:rsidP="002454B8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3C46">
              <w:rPr>
                <w:sz w:val="24"/>
                <w:szCs w:val="24"/>
              </w:rPr>
              <w:t xml:space="preserve">   - Комбинат мясной «Черкесский» Карачаево-Черкесского агропромы</w:t>
            </w:r>
            <w:r w:rsidR="008F7269" w:rsidRPr="006B3C46">
              <w:rPr>
                <w:sz w:val="24"/>
                <w:szCs w:val="24"/>
              </w:rPr>
              <w:t>ш</w:t>
            </w:r>
            <w:r w:rsidRPr="006B3C46">
              <w:rPr>
                <w:sz w:val="24"/>
                <w:szCs w:val="24"/>
              </w:rPr>
              <w:t>ленного комплекса Госагропрома РСФСР</w:t>
            </w:r>
          </w:p>
          <w:p w:rsidR="006B3C46" w:rsidRPr="006B3C46" w:rsidRDefault="008F7269" w:rsidP="002454B8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3C46">
              <w:rPr>
                <w:sz w:val="24"/>
                <w:szCs w:val="24"/>
              </w:rPr>
              <w:t xml:space="preserve">   - Комбинат мясной «Черкесский» агропромышленного комбината «Карачаево-Черкесский» Госагропрома РСФСР</w:t>
            </w:r>
          </w:p>
          <w:p w:rsidR="008D2F72" w:rsidRPr="006B3C46" w:rsidRDefault="008D2F72" w:rsidP="002454B8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3C46">
              <w:rPr>
                <w:sz w:val="24"/>
                <w:szCs w:val="24"/>
              </w:rPr>
              <w:t>- АООТ мясокомбинат «Черкес</w:t>
            </w:r>
            <w:r w:rsidR="00B76EA5" w:rsidRPr="006B3C46">
              <w:rPr>
                <w:sz w:val="24"/>
                <w:szCs w:val="24"/>
              </w:rPr>
              <w:t>-</w:t>
            </w:r>
            <w:r w:rsidRPr="006B3C46">
              <w:rPr>
                <w:sz w:val="24"/>
                <w:szCs w:val="24"/>
              </w:rPr>
              <w:t>ский»</w:t>
            </w:r>
          </w:p>
          <w:p w:rsidR="00E7112C" w:rsidRPr="006B3C46" w:rsidRDefault="008D2F72" w:rsidP="00E7112C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3C46">
              <w:rPr>
                <w:sz w:val="24"/>
                <w:szCs w:val="24"/>
              </w:rPr>
              <w:t xml:space="preserve"> - </w:t>
            </w:r>
            <w:r w:rsidR="00E7112C" w:rsidRPr="006B3C46">
              <w:rPr>
                <w:sz w:val="24"/>
                <w:szCs w:val="24"/>
              </w:rPr>
              <w:t>АО мясокомбинат «Черкесский»</w:t>
            </w:r>
          </w:p>
          <w:p w:rsidR="008D2F72" w:rsidRPr="006B3C46" w:rsidRDefault="00981FEA" w:rsidP="002454B8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76EA5" w:rsidRPr="006B3C46">
              <w:rPr>
                <w:sz w:val="24"/>
                <w:szCs w:val="24"/>
              </w:rPr>
              <w:t>ОАО</w:t>
            </w:r>
            <w:r>
              <w:rPr>
                <w:sz w:val="24"/>
                <w:szCs w:val="24"/>
              </w:rPr>
              <w:t xml:space="preserve"> </w:t>
            </w:r>
            <w:r w:rsidR="00B76EA5" w:rsidRPr="006B3C46">
              <w:rPr>
                <w:sz w:val="24"/>
                <w:szCs w:val="24"/>
              </w:rPr>
              <w:t>Мясокомбинат «Черкесский»</w:t>
            </w:r>
          </w:p>
          <w:p w:rsidR="00B76EA5" w:rsidRPr="006B3C46" w:rsidRDefault="00B76EA5" w:rsidP="002454B8">
            <w:pPr>
              <w:pStyle w:val="1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B3C46">
              <w:rPr>
                <w:sz w:val="24"/>
                <w:szCs w:val="24"/>
              </w:rPr>
              <w:t xml:space="preserve">   - ОАО </w:t>
            </w:r>
            <w:r w:rsidR="00ED7391" w:rsidRPr="006B3C46">
              <w:rPr>
                <w:sz w:val="24"/>
                <w:szCs w:val="24"/>
              </w:rPr>
              <w:t>«Республиканское агропро</w:t>
            </w:r>
            <w:r w:rsidR="00981FEA">
              <w:rPr>
                <w:sz w:val="24"/>
                <w:szCs w:val="24"/>
              </w:rPr>
              <w:t>-</w:t>
            </w:r>
            <w:r w:rsidR="00ED7391" w:rsidRPr="006B3C46">
              <w:rPr>
                <w:sz w:val="24"/>
                <w:szCs w:val="24"/>
              </w:rPr>
              <w:t>мышленное предприятие «Кавказ-</w:t>
            </w:r>
            <w:r w:rsidR="00ED7391" w:rsidRPr="006B3C46">
              <w:rPr>
                <w:sz w:val="24"/>
                <w:szCs w:val="24"/>
              </w:rPr>
              <w:lastRenderedPageBreak/>
              <w:t>мясо»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lastRenderedPageBreak/>
              <w:t>1984-2020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860664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ведомости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лицевые счета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 w:rsidR="00B767F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445C0C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АО «Дорожное  эксплуатационное предприятие № 163»</w:t>
            </w:r>
          </w:p>
          <w:p w:rsidR="00990A04" w:rsidRDefault="00990A04" w:rsidP="002454B8">
            <w:pPr>
              <w:pStyle w:val="10"/>
              <w:shd w:val="clear" w:color="auto" w:fill="auto"/>
              <w:spacing w:line="240" w:lineRule="auto"/>
            </w:pPr>
            <w:r>
              <w:t xml:space="preserve">   - Дорожно-эксплуатационный участок № 733 (ДЭУ № 733)</w:t>
            </w:r>
          </w:p>
          <w:p w:rsidR="00693BCF" w:rsidRDefault="00693BCF" w:rsidP="00693BCF">
            <w:pPr>
              <w:pStyle w:val="10"/>
              <w:shd w:val="clear" w:color="auto" w:fill="auto"/>
              <w:spacing w:line="240" w:lineRule="auto"/>
            </w:pPr>
            <w:r>
              <w:t xml:space="preserve">   - Дорожно-эксплуатационный участок № 89 (ДЭУ № 89)</w:t>
            </w:r>
          </w:p>
          <w:p w:rsidR="00693BCF" w:rsidRDefault="00693BCF" w:rsidP="00693BCF">
            <w:pPr>
              <w:pStyle w:val="10"/>
              <w:shd w:val="clear" w:color="auto" w:fill="auto"/>
              <w:spacing w:line="240" w:lineRule="auto"/>
            </w:pPr>
            <w:r>
              <w:t xml:space="preserve">   - Дорожное ремонтно -строительное управление № 3 (ДРСУ № 3)</w:t>
            </w:r>
          </w:p>
          <w:p w:rsidR="00693BCF" w:rsidRDefault="00693BCF" w:rsidP="00693BCF">
            <w:pPr>
              <w:pStyle w:val="10"/>
              <w:shd w:val="clear" w:color="auto" w:fill="auto"/>
              <w:spacing w:line="240" w:lineRule="auto"/>
            </w:pPr>
            <w:r>
              <w:t xml:space="preserve">   - Государственное дорожное ремонтно-строительное управление № 3 (ГДРСУ № 3)</w:t>
            </w:r>
          </w:p>
          <w:p w:rsidR="0052053B" w:rsidRDefault="00693BCF" w:rsidP="00693BCF">
            <w:pPr>
              <w:pStyle w:val="10"/>
              <w:shd w:val="clear" w:color="auto" w:fill="auto"/>
              <w:spacing w:line="240" w:lineRule="auto"/>
            </w:pPr>
            <w:r>
              <w:t xml:space="preserve">   - Федеральное государственное унитарное дорожное эксплуатационное предприятие  </w:t>
            </w:r>
          </w:p>
          <w:p w:rsidR="00693BCF" w:rsidRDefault="00693BCF" w:rsidP="00693BCF">
            <w:pPr>
              <w:pStyle w:val="10"/>
              <w:shd w:val="clear" w:color="auto" w:fill="auto"/>
              <w:spacing w:line="240" w:lineRule="auto"/>
            </w:pPr>
            <w:r>
              <w:t xml:space="preserve">№ 163 </w:t>
            </w:r>
            <w:r w:rsidR="0052053B">
              <w:t>(ФГУ ДЭП № 163)</w:t>
            </w:r>
          </w:p>
          <w:p w:rsidR="007542C4" w:rsidRDefault="0052053B" w:rsidP="0052053B">
            <w:pPr>
              <w:pStyle w:val="10"/>
              <w:shd w:val="clear" w:color="auto" w:fill="auto"/>
              <w:spacing w:line="240" w:lineRule="auto"/>
            </w:pPr>
            <w:r>
              <w:t xml:space="preserve">   - Акционерное общество «Дорожное эксплуатационное предприятие № 163» (АО «ДЭП </w:t>
            </w:r>
          </w:p>
          <w:p w:rsidR="00693BCF" w:rsidRDefault="0052053B" w:rsidP="0052053B">
            <w:pPr>
              <w:pStyle w:val="10"/>
              <w:shd w:val="clear" w:color="auto" w:fill="auto"/>
              <w:spacing w:line="240" w:lineRule="auto"/>
            </w:pPr>
            <w:r>
              <w:t>№ 163»)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1957-2018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7542C4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ведомости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лицевые счета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445C0C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ООО «СПК»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2013-2022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0A2AB3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ведомости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445C0C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ООО «Резинотехник-2»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1998-2022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0A2AB3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Приказы, ведомости</w:t>
            </w:r>
            <w:r w:rsidR="000A7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445C0C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ФР- 483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ООО «Лечебно – диагностический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2020-2022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0A7E79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расчетные листки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лицевые счета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445C0C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ФР- 484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ООО «Меркурий – 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2007</w:t>
            </w:r>
            <w:r w:rsidR="009C6DC7">
              <w:t>-</w:t>
            </w:r>
            <w:r>
              <w:t>2022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9C6DC7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</w:t>
            </w:r>
            <w:r w:rsidR="00696304">
              <w:rPr>
                <w:rFonts w:ascii="Times New Roman" w:hAnsi="Times New Roman"/>
                <w:sz w:val="24"/>
                <w:szCs w:val="24"/>
              </w:rPr>
              <w:t xml:space="preserve"> по личному составу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лицевые счета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ФР</w:t>
            </w:r>
            <w:r>
              <w:t>-</w:t>
            </w:r>
            <w:r w:rsidRPr="004A72F0">
              <w:t>485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</w:pPr>
            <w:r w:rsidRPr="004A72F0">
              <w:t>МПБО «Парикмахерская «Салон Красоты»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1992-2004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3F51CD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</w:t>
            </w:r>
            <w:r w:rsidR="00696304">
              <w:rPr>
                <w:rFonts w:ascii="Times New Roman" w:hAnsi="Times New Roman"/>
                <w:sz w:val="24"/>
                <w:szCs w:val="24"/>
              </w:rPr>
              <w:t xml:space="preserve"> по личному составу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, ведомости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книги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ФР</w:t>
            </w:r>
            <w:r>
              <w:t>-</w:t>
            </w:r>
            <w:r w:rsidRPr="004A72F0">
              <w:t>486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</w:pPr>
            <w:r w:rsidRPr="004A72F0">
              <w:t>МПБО «Парикмахерская «Уралочка»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1992</w:t>
            </w:r>
            <w:r w:rsidR="009C6DC7">
              <w:t>-</w:t>
            </w:r>
            <w:r w:rsidRPr="004A72F0">
              <w:t>2003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3F51CD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>Приказы</w:t>
            </w:r>
            <w:r w:rsidR="00696304">
              <w:rPr>
                <w:rFonts w:ascii="Times New Roman" w:hAnsi="Times New Roman"/>
                <w:sz w:val="24"/>
                <w:szCs w:val="24"/>
              </w:rPr>
              <w:t xml:space="preserve"> по личному составу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книги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ФР</w:t>
            </w:r>
            <w:r>
              <w:t>-</w:t>
            </w:r>
            <w:r w:rsidRPr="004A72F0">
              <w:t xml:space="preserve"> 487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</w:pPr>
            <w:r w:rsidRPr="004A72F0">
              <w:t>МПБО «Парикмахерская «Иван да Марья»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1992-2003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35599C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ведомости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книги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 xml:space="preserve">ФР </w:t>
            </w:r>
            <w:r>
              <w:t>-</w:t>
            </w:r>
            <w:r w:rsidRPr="004A72F0">
              <w:t>488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</w:pPr>
            <w:r w:rsidRPr="004A72F0">
              <w:t>МПБО фотоателье «В и 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2002, 2003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07C40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Расчетные платежные </w:t>
            </w:r>
            <w:r w:rsidR="0035599C" w:rsidRPr="0085375E">
              <w:rPr>
                <w:rFonts w:ascii="Times New Roman" w:hAnsi="Times New Roman"/>
                <w:sz w:val="24"/>
                <w:szCs w:val="24"/>
              </w:rPr>
              <w:t xml:space="preserve"> ведомости </w:t>
            </w:r>
            <w:r w:rsidR="0035599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35599C" w:rsidRPr="0085375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35599C" w:rsidRPr="0085375E">
              <w:rPr>
                <w:rFonts w:ascii="Times New Roman" w:hAnsi="Times New Roman"/>
                <w:sz w:val="24"/>
                <w:szCs w:val="24"/>
              </w:rPr>
              <w:lastRenderedPageBreak/>
              <w:t>начислению зарплаты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 xml:space="preserve">ФР </w:t>
            </w:r>
            <w:r>
              <w:t>-</w:t>
            </w:r>
            <w:r w:rsidRPr="004A72F0">
              <w:t>489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 w:rsidRPr="004A72F0">
              <w:t>ОАО «Бытсервис»</w:t>
            </w:r>
          </w:p>
          <w:p w:rsidR="00107C40" w:rsidRDefault="00107C40" w:rsidP="002454B8">
            <w:pPr>
              <w:pStyle w:val="10"/>
              <w:shd w:val="clear" w:color="auto" w:fill="auto"/>
              <w:spacing w:line="240" w:lineRule="auto"/>
            </w:pPr>
            <w:r>
              <w:t xml:space="preserve">   - Муниципальное унитарное предприятие «Бытсервис»</w:t>
            </w:r>
          </w:p>
          <w:p w:rsidR="00107C40" w:rsidRPr="004A72F0" w:rsidRDefault="00107C40" w:rsidP="00107C40">
            <w:pPr>
              <w:pStyle w:val="10"/>
              <w:shd w:val="clear" w:color="auto" w:fill="auto"/>
              <w:spacing w:line="240" w:lineRule="auto"/>
            </w:pPr>
            <w:r>
              <w:t xml:space="preserve">   - Открытое акционерное общество «Бытсервис»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2004-2009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FB6ABA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ведомости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книги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ФР</w:t>
            </w:r>
            <w:r>
              <w:t>-</w:t>
            </w:r>
            <w:r w:rsidRPr="004A72F0">
              <w:t>490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454B8" w:rsidP="002454B8">
            <w:pPr>
              <w:pStyle w:val="10"/>
              <w:shd w:val="clear" w:color="auto" w:fill="auto"/>
              <w:spacing w:line="240" w:lineRule="auto"/>
            </w:pPr>
            <w:r w:rsidRPr="004A72F0">
              <w:t>ООО «Парикмахерская «Иван да Марья»</w:t>
            </w:r>
          </w:p>
          <w:p w:rsidR="00FB6ABA" w:rsidRDefault="00FB6ABA" w:rsidP="00C65757">
            <w:pPr>
              <w:pStyle w:val="10"/>
              <w:shd w:val="clear" w:color="auto" w:fill="auto"/>
              <w:spacing w:line="240" w:lineRule="auto"/>
            </w:pPr>
            <w:r>
              <w:t xml:space="preserve">   - Черкесское городское муниципальное унитарное предприятие «Иван да Марья»</w:t>
            </w:r>
          </w:p>
          <w:p w:rsidR="00C65757" w:rsidRPr="004A72F0" w:rsidRDefault="00C65757" w:rsidP="00C65757">
            <w:pPr>
              <w:pStyle w:val="10"/>
              <w:shd w:val="clear" w:color="auto" w:fill="auto"/>
              <w:spacing w:line="240" w:lineRule="auto"/>
            </w:pPr>
            <w:r>
              <w:t xml:space="preserve">   - Общество с ограниченной ответственностью «Иван да Марья»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2009-2021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FB6ABA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книги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по начислению зарплаты,  личные 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 xml:space="preserve">ФР </w:t>
            </w:r>
            <w:r>
              <w:t>-</w:t>
            </w:r>
            <w:r w:rsidRPr="004A72F0">
              <w:t>49</w:t>
            </w: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МУП «Черкесская Горсправка»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1992, 2005-2007, 2009-2023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FE4A21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лицевые счета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по начислению зарплаты,  </w:t>
            </w:r>
            <w:r>
              <w:rPr>
                <w:rFonts w:ascii="Times New Roman" w:hAnsi="Times New Roman"/>
                <w:sz w:val="24"/>
                <w:szCs w:val="24"/>
              </w:rPr>
              <w:t>трудовые договоры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>ФР</w:t>
            </w:r>
            <w:r>
              <w:t>-</w:t>
            </w:r>
            <w:r w:rsidRPr="004A72F0">
              <w:t xml:space="preserve"> 49</w:t>
            </w: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ЧГМУП  «Центр доставки пенсий и пособий»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2008-2023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C87CC0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ведомости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по начислению зарплаты,  личные </w:t>
            </w:r>
            <w:r>
              <w:rPr>
                <w:rFonts w:ascii="Times New Roman" w:hAnsi="Times New Roman"/>
                <w:sz w:val="24"/>
                <w:szCs w:val="24"/>
              </w:rPr>
              <w:t>дела уволенных сотрудников  и др.</w:t>
            </w:r>
          </w:p>
        </w:tc>
      </w:tr>
      <w:tr w:rsidR="002454B8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1C2AC2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 w:rsidRPr="004A72F0">
              <w:t xml:space="preserve">ФР </w:t>
            </w:r>
            <w:r>
              <w:t>-</w:t>
            </w:r>
            <w:r w:rsidRPr="004A72F0">
              <w:t>49</w:t>
            </w: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</w:pPr>
            <w:r>
              <w:t>МУП «Телекомпания «Черкесск»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Pr="004A72F0" w:rsidRDefault="002454B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2002-2023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B8" w:rsidRDefault="002601FB" w:rsidP="002454B8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  <w:r w:rsidR="00123274">
              <w:rPr>
                <w:rFonts w:ascii="Times New Roman" w:hAnsi="Times New Roman"/>
                <w:sz w:val="24"/>
                <w:szCs w:val="24"/>
              </w:rPr>
              <w:t>ведомости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 xml:space="preserve">по начислению зарплаты,  личные </w:t>
            </w:r>
            <w:r w:rsidR="00123274">
              <w:rPr>
                <w:rFonts w:ascii="Times New Roman" w:hAnsi="Times New Roman"/>
                <w:sz w:val="24"/>
                <w:szCs w:val="24"/>
              </w:rPr>
              <w:t xml:space="preserve">дела и </w:t>
            </w:r>
            <w:r w:rsidRPr="0085375E">
              <w:rPr>
                <w:rFonts w:ascii="Times New Roman" w:hAnsi="Times New Roman"/>
                <w:sz w:val="24"/>
                <w:szCs w:val="24"/>
              </w:rPr>
              <w:t>карточки ф. Т-2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</w:tr>
      <w:tr w:rsidR="00854474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74" w:rsidRDefault="00854474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74" w:rsidRPr="004A72F0" w:rsidRDefault="00854474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74" w:rsidRDefault="00AA7868" w:rsidP="002454B8">
            <w:pPr>
              <w:pStyle w:val="10"/>
              <w:shd w:val="clear" w:color="auto" w:fill="auto"/>
              <w:spacing w:line="240" w:lineRule="auto"/>
            </w:pPr>
            <w:r>
              <w:t>АО «Карачаево-Черкесскэнерго»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74" w:rsidRDefault="00AA7868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1993-2022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474" w:rsidRPr="0085375E" w:rsidRDefault="00AA7868" w:rsidP="002454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Приказы, лицевые счета, личные карточки</w:t>
            </w:r>
            <w:r w:rsidR="006B4D9B">
              <w:rPr>
                <w:rFonts w:ascii="Times New Roman" w:hAnsi="Times New Roman"/>
                <w:sz w:val="24"/>
                <w:szCs w:val="24"/>
              </w:rPr>
              <w:t>, личные дела и др.</w:t>
            </w:r>
          </w:p>
        </w:tc>
      </w:tr>
      <w:tr w:rsidR="00687DD9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Default="00687DD9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Default="00687DD9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Default="00687DD9" w:rsidP="002454B8">
            <w:pPr>
              <w:pStyle w:val="10"/>
              <w:shd w:val="clear" w:color="auto" w:fill="auto"/>
              <w:spacing w:line="240" w:lineRule="auto"/>
            </w:pPr>
            <w:r>
              <w:t>ООО «Фирма «Промхим»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Default="00687DD9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1998-1999, 2001-2024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D9" w:rsidRDefault="00FA131A" w:rsidP="002454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Приказы по личному составу,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справки о доходах, личные дела,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трудовые договоры, личные карточки уволенных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5EB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</w:tr>
      <w:tr w:rsidR="009515EB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B" w:rsidRDefault="009515EB" w:rsidP="002454B8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B" w:rsidRDefault="009515EB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ФР-496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B" w:rsidRDefault="009515EB" w:rsidP="002454B8">
            <w:pPr>
              <w:pStyle w:val="10"/>
              <w:shd w:val="clear" w:color="auto" w:fill="auto"/>
              <w:spacing w:line="240" w:lineRule="auto"/>
            </w:pPr>
            <w:r>
              <w:t>ООО «Торговый дом «Меркурий»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B" w:rsidRDefault="009515EB" w:rsidP="002454B8">
            <w:pPr>
              <w:pStyle w:val="10"/>
              <w:shd w:val="clear" w:color="auto" w:fill="auto"/>
              <w:spacing w:line="240" w:lineRule="auto"/>
              <w:jc w:val="center"/>
            </w:pPr>
            <w:r>
              <w:t>2019-2023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EB" w:rsidRDefault="0007124A" w:rsidP="002454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Приказы, </w:t>
            </w:r>
            <w:r w:rsidR="00E52D85">
              <w:rPr>
                <w:rFonts w:ascii="Times New Roman" w:hAnsi="Times New Roman"/>
                <w:sz w:val="24"/>
                <w:szCs w:val="24"/>
              </w:rPr>
              <w:t xml:space="preserve">трудовые договоры, </w:t>
            </w:r>
            <w:r>
              <w:rPr>
                <w:rFonts w:ascii="Times New Roman" w:hAnsi="Times New Roman"/>
                <w:sz w:val="24"/>
                <w:szCs w:val="24"/>
              </w:rPr>
              <w:t>личные карточки</w:t>
            </w:r>
            <w:r w:rsidR="004A718D">
              <w:rPr>
                <w:rFonts w:ascii="Times New Roman" w:hAnsi="Times New Roman"/>
                <w:sz w:val="24"/>
                <w:szCs w:val="24"/>
              </w:rPr>
              <w:t xml:space="preserve"> уволенных</w:t>
            </w:r>
          </w:p>
        </w:tc>
      </w:tr>
      <w:tr w:rsidR="00FA131A" w:rsidRPr="0050671E" w:rsidTr="003641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1A" w:rsidRDefault="00FA131A" w:rsidP="00FA131A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1A" w:rsidRDefault="00FA131A" w:rsidP="00FA131A">
            <w:pPr>
              <w:ind w:right="-78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ФР-497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1A" w:rsidRDefault="00FA131A" w:rsidP="00FA131A">
            <w:pPr>
              <w:spacing w:line="283" w:lineRule="exact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Черкесское городское  муниципальное казенное учреждение «Отряд «Служба спасения-911»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1A" w:rsidRDefault="00FA131A" w:rsidP="00FA131A">
            <w:pPr>
              <w:jc w:val="center"/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/>
                <w:sz w:val="25"/>
                <w:szCs w:val="25"/>
                <w:lang w:eastAsia="en-US"/>
              </w:rPr>
              <w:t>1999-2013 гг.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1A" w:rsidRDefault="00FA131A" w:rsidP="00FA131A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Приказы по личному составу, ведомости  по начислению зарплаты, личные карточки (ф. Т-2) уволенных</w:t>
            </w:r>
          </w:p>
        </w:tc>
      </w:tr>
    </w:tbl>
    <w:p w:rsidR="0050671E" w:rsidRPr="0050671E" w:rsidRDefault="0050671E" w:rsidP="0050671E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0671E" w:rsidRPr="0050671E" w:rsidRDefault="0050671E" w:rsidP="0050671E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50671E" w:rsidRDefault="0050671E" w:rsidP="0050671E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23274" w:rsidRDefault="00123274" w:rsidP="0050671E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123274" w:rsidRPr="0050671E" w:rsidRDefault="00123274" w:rsidP="0050671E">
      <w:pPr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F75ECE" w:rsidRDefault="0050671E" w:rsidP="00991C9F">
      <w:pPr>
        <w:spacing w:after="0" w:line="240" w:lineRule="auto"/>
      </w:pPr>
      <w:r w:rsidRPr="0050671E">
        <w:rPr>
          <w:rFonts w:ascii="Times New Roman" w:eastAsia="Arial Unicode MS" w:hAnsi="Times New Roman"/>
          <w:color w:val="000000"/>
          <w:sz w:val="28"/>
          <w:szCs w:val="28"/>
        </w:rPr>
        <w:t xml:space="preserve">Начальник архивного отдела                            </w:t>
      </w: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                        </w:t>
      </w:r>
      <w:r w:rsidRPr="0050671E">
        <w:rPr>
          <w:rFonts w:ascii="Times New Roman" w:eastAsia="Arial Unicode MS" w:hAnsi="Times New Roman"/>
          <w:color w:val="000000"/>
          <w:sz w:val="28"/>
          <w:szCs w:val="28"/>
        </w:rPr>
        <w:t xml:space="preserve">   Н.И. Брацыхина</w:t>
      </w:r>
    </w:p>
    <w:sectPr w:rsidR="00F75ECE" w:rsidSect="00B12F64">
      <w:pgSz w:w="11906" w:h="16838"/>
      <w:pgMar w:top="1134" w:right="567" w:bottom="709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759"/>
    <w:rsid w:val="000017BC"/>
    <w:rsid w:val="0007124A"/>
    <w:rsid w:val="00075DE0"/>
    <w:rsid w:val="000A2AB3"/>
    <w:rsid w:val="000A2BA7"/>
    <w:rsid w:val="000A7E79"/>
    <w:rsid w:val="000B1F93"/>
    <w:rsid w:val="000D1CFA"/>
    <w:rsid w:val="000E26DE"/>
    <w:rsid w:val="000F4261"/>
    <w:rsid w:val="000F67EF"/>
    <w:rsid w:val="00105E0D"/>
    <w:rsid w:val="00107C40"/>
    <w:rsid w:val="001149BF"/>
    <w:rsid w:val="00123274"/>
    <w:rsid w:val="00140F3D"/>
    <w:rsid w:val="00152103"/>
    <w:rsid w:val="00163684"/>
    <w:rsid w:val="001A5D1F"/>
    <w:rsid w:val="001B59CF"/>
    <w:rsid w:val="001C2AC2"/>
    <w:rsid w:val="001D08E8"/>
    <w:rsid w:val="001D4ED8"/>
    <w:rsid w:val="001E5312"/>
    <w:rsid w:val="00201F46"/>
    <w:rsid w:val="00234109"/>
    <w:rsid w:val="002454A1"/>
    <w:rsid w:val="002454B8"/>
    <w:rsid w:val="00260048"/>
    <w:rsid w:val="002601FB"/>
    <w:rsid w:val="00262B3A"/>
    <w:rsid w:val="002B41AD"/>
    <w:rsid w:val="002C2AA5"/>
    <w:rsid w:val="003156F4"/>
    <w:rsid w:val="00322CD2"/>
    <w:rsid w:val="003365DF"/>
    <w:rsid w:val="003505AD"/>
    <w:rsid w:val="003524C2"/>
    <w:rsid w:val="0035599C"/>
    <w:rsid w:val="0036181B"/>
    <w:rsid w:val="0036413E"/>
    <w:rsid w:val="003774EB"/>
    <w:rsid w:val="00386B7E"/>
    <w:rsid w:val="00387A96"/>
    <w:rsid w:val="00395823"/>
    <w:rsid w:val="003A1246"/>
    <w:rsid w:val="003C0B5C"/>
    <w:rsid w:val="003C3434"/>
    <w:rsid w:val="003C7776"/>
    <w:rsid w:val="003D18E4"/>
    <w:rsid w:val="003D6A8D"/>
    <w:rsid w:val="003E4CC3"/>
    <w:rsid w:val="003F51CD"/>
    <w:rsid w:val="003F5D40"/>
    <w:rsid w:val="0041076E"/>
    <w:rsid w:val="004213A7"/>
    <w:rsid w:val="00445C0C"/>
    <w:rsid w:val="00447EC8"/>
    <w:rsid w:val="004719D9"/>
    <w:rsid w:val="004A4764"/>
    <w:rsid w:val="004A718D"/>
    <w:rsid w:val="004A73A5"/>
    <w:rsid w:val="004C2A3C"/>
    <w:rsid w:val="004E389C"/>
    <w:rsid w:val="004F12E5"/>
    <w:rsid w:val="004F3509"/>
    <w:rsid w:val="0050671E"/>
    <w:rsid w:val="00515A87"/>
    <w:rsid w:val="0052053B"/>
    <w:rsid w:val="00523305"/>
    <w:rsid w:val="00525810"/>
    <w:rsid w:val="0053686B"/>
    <w:rsid w:val="00547F09"/>
    <w:rsid w:val="0056133C"/>
    <w:rsid w:val="00582489"/>
    <w:rsid w:val="005909E6"/>
    <w:rsid w:val="00595974"/>
    <w:rsid w:val="005B7EF8"/>
    <w:rsid w:val="0060066D"/>
    <w:rsid w:val="00610F31"/>
    <w:rsid w:val="00620E31"/>
    <w:rsid w:val="00644629"/>
    <w:rsid w:val="0064477F"/>
    <w:rsid w:val="00652EB4"/>
    <w:rsid w:val="00663BF1"/>
    <w:rsid w:val="00670E64"/>
    <w:rsid w:val="00687DD9"/>
    <w:rsid w:val="00693BCF"/>
    <w:rsid w:val="00693F8E"/>
    <w:rsid w:val="00696304"/>
    <w:rsid w:val="006B3C46"/>
    <w:rsid w:val="006B4D9B"/>
    <w:rsid w:val="006C7933"/>
    <w:rsid w:val="006D47B8"/>
    <w:rsid w:val="006D487B"/>
    <w:rsid w:val="006F2DB3"/>
    <w:rsid w:val="006F3A9B"/>
    <w:rsid w:val="007049F9"/>
    <w:rsid w:val="007051B3"/>
    <w:rsid w:val="00742B2C"/>
    <w:rsid w:val="007542C4"/>
    <w:rsid w:val="00760112"/>
    <w:rsid w:val="007606DA"/>
    <w:rsid w:val="00763033"/>
    <w:rsid w:val="00763BEB"/>
    <w:rsid w:val="00770CEB"/>
    <w:rsid w:val="0078707F"/>
    <w:rsid w:val="007D35CE"/>
    <w:rsid w:val="007E4250"/>
    <w:rsid w:val="008065B6"/>
    <w:rsid w:val="008220E9"/>
    <w:rsid w:val="0083286E"/>
    <w:rsid w:val="0085375E"/>
    <w:rsid w:val="00854474"/>
    <w:rsid w:val="00860664"/>
    <w:rsid w:val="00870FEA"/>
    <w:rsid w:val="00883E12"/>
    <w:rsid w:val="008A0531"/>
    <w:rsid w:val="008D2F72"/>
    <w:rsid w:val="008D404F"/>
    <w:rsid w:val="008F7269"/>
    <w:rsid w:val="00904F40"/>
    <w:rsid w:val="009140B0"/>
    <w:rsid w:val="00922B81"/>
    <w:rsid w:val="00930199"/>
    <w:rsid w:val="00934F12"/>
    <w:rsid w:val="009515EB"/>
    <w:rsid w:val="00981FEA"/>
    <w:rsid w:val="00983580"/>
    <w:rsid w:val="00990A04"/>
    <w:rsid w:val="00991C9F"/>
    <w:rsid w:val="009A7BC4"/>
    <w:rsid w:val="009B6502"/>
    <w:rsid w:val="009C6DC7"/>
    <w:rsid w:val="009E4338"/>
    <w:rsid w:val="00A049AC"/>
    <w:rsid w:val="00A44F4E"/>
    <w:rsid w:val="00A50143"/>
    <w:rsid w:val="00A53272"/>
    <w:rsid w:val="00A60FDE"/>
    <w:rsid w:val="00A74098"/>
    <w:rsid w:val="00A8422C"/>
    <w:rsid w:val="00AA7868"/>
    <w:rsid w:val="00AB7013"/>
    <w:rsid w:val="00AD012B"/>
    <w:rsid w:val="00B12F64"/>
    <w:rsid w:val="00B327F2"/>
    <w:rsid w:val="00B40EF9"/>
    <w:rsid w:val="00B546D4"/>
    <w:rsid w:val="00B73FD8"/>
    <w:rsid w:val="00B767F9"/>
    <w:rsid w:val="00B76EA5"/>
    <w:rsid w:val="00B81492"/>
    <w:rsid w:val="00B90315"/>
    <w:rsid w:val="00B90966"/>
    <w:rsid w:val="00BB0483"/>
    <w:rsid w:val="00BC4726"/>
    <w:rsid w:val="00BE6088"/>
    <w:rsid w:val="00C037CB"/>
    <w:rsid w:val="00C07882"/>
    <w:rsid w:val="00C12651"/>
    <w:rsid w:val="00C41E94"/>
    <w:rsid w:val="00C57747"/>
    <w:rsid w:val="00C65757"/>
    <w:rsid w:val="00C71B93"/>
    <w:rsid w:val="00C779AD"/>
    <w:rsid w:val="00C87CC0"/>
    <w:rsid w:val="00CB0548"/>
    <w:rsid w:val="00CC3837"/>
    <w:rsid w:val="00CD2624"/>
    <w:rsid w:val="00CD2759"/>
    <w:rsid w:val="00CD6C19"/>
    <w:rsid w:val="00D10DF6"/>
    <w:rsid w:val="00D11729"/>
    <w:rsid w:val="00D21078"/>
    <w:rsid w:val="00D42AAE"/>
    <w:rsid w:val="00D56901"/>
    <w:rsid w:val="00D608EA"/>
    <w:rsid w:val="00D837EF"/>
    <w:rsid w:val="00D872C3"/>
    <w:rsid w:val="00D96356"/>
    <w:rsid w:val="00DC497D"/>
    <w:rsid w:val="00DC7D8D"/>
    <w:rsid w:val="00DD296F"/>
    <w:rsid w:val="00DD6B20"/>
    <w:rsid w:val="00E0257C"/>
    <w:rsid w:val="00E118D9"/>
    <w:rsid w:val="00E24A3C"/>
    <w:rsid w:val="00E42166"/>
    <w:rsid w:val="00E46EB8"/>
    <w:rsid w:val="00E47788"/>
    <w:rsid w:val="00E52D85"/>
    <w:rsid w:val="00E54739"/>
    <w:rsid w:val="00E671AF"/>
    <w:rsid w:val="00E7112C"/>
    <w:rsid w:val="00E86789"/>
    <w:rsid w:val="00E95AFC"/>
    <w:rsid w:val="00EA135C"/>
    <w:rsid w:val="00EA2A6D"/>
    <w:rsid w:val="00EA73EF"/>
    <w:rsid w:val="00ED7391"/>
    <w:rsid w:val="00F01303"/>
    <w:rsid w:val="00F14D9F"/>
    <w:rsid w:val="00F51560"/>
    <w:rsid w:val="00F52D52"/>
    <w:rsid w:val="00F74DC2"/>
    <w:rsid w:val="00F75ECE"/>
    <w:rsid w:val="00F768F8"/>
    <w:rsid w:val="00FA0207"/>
    <w:rsid w:val="00FA131A"/>
    <w:rsid w:val="00FA4E95"/>
    <w:rsid w:val="00FA6B9D"/>
    <w:rsid w:val="00FB0C65"/>
    <w:rsid w:val="00FB6ABA"/>
    <w:rsid w:val="00FC449C"/>
    <w:rsid w:val="00FD0781"/>
    <w:rsid w:val="00FE4A21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515A5"/>
  <w15:docId w15:val="{03E7C2E8-4D53-4B9D-8151-AB63C20E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671E"/>
  </w:style>
  <w:style w:type="paragraph" w:styleId="a3">
    <w:name w:val="No Spacing"/>
    <w:uiPriority w:val="1"/>
    <w:qFormat/>
    <w:rsid w:val="0050671E"/>
    <w:pPr>
      <w:spacing w:after="0" w:line="240" w:lineRule="auto"/>
      <w:ind w:firstLine="709"/>
    </w:pPr>
    <w:rPr>
      <w:sz w:val="20"/>
      <w:szCs w:val="20"/>
    </w:rPr>
  </w:style>
  <w:style w:type="character" w:customStyle="1" w:styleId="a4">
    <w:name w:val="Основной текст_"/>
    <w:link w:val="10"/>
    <w:locked/>
    <w:rsid w:val="0050671E"/>
    <w:rPr>
      <w:rFonts w:eastAsia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4"/>
    <w:rsid w:val="0050671E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5"/>
      <w:szCs w:val="25"/>
      <w:lang w:eastAsia="en-US"/>
    </w:rPr>
  </w:style>
  <w:style w:type="character" w:customStyle="1" w:styleId="13">
    <w:name w:val="Основной текст + 13"/>
    <w:aliases w:val="5 pt,Полужирный,Курсив"/>
    <w:rsid w:val="0050671E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7"/>
      <w:szCs w:val="27"/>
      <w:u w:val="none"/>
      <w:effect w:val="none"/>
      <w:lang w:val="en-US"/>
    </w:rPr>
  </w:style>
  <w:style w:type="table" w:styleId="a5">
    <w:name w:val="Table Grid"/>
    <w:basedOn w:val="a1"/>
    <w:uiPriority w:val="59"/>
    <w:rsid w:val="0050671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50D2-B400-4F30-A935-D8B2A0DC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8037</Words>
  <Characters>45812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73</cp:revision>
  <cp:lastPrinted>2017-06-27T14:06:00Z</cp:lastPrinted>
  <dcterms:created xsi:type="dcterms:W3CDTF">2013-07-08T05:51:00Z</dcterms:created>
  <dcterms:modified xsi:type="dcterms:W3CDTF">2026-06-26T08:11:00Z</dcterms:modified>
</cp:coreProperties>
</file>